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Pr="006A1357" w:rsidRDefault="00C353C7" w:rsidP="00C353C7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цен</w:t>
      </w:r>
      <w:r w:rsid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опубликованный на сайтах </w:t>
      </w:r>
      <w:hyperlink r:id="rId6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zakupki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gov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, </w:t>
      </w:r>
      <w:hyperlink r:id="rId7" w:history="1"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www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kern w:val="36"/>
            <w:sz w:val="27"/>
            <w:szCs w:val="27"/>
            <w:lang w:val="en-US" w:eastAsia="ru-RU"/>
          </w:rPr>
          <w:t>ru</w:t>
        </w:r>
      </w:hyperlink>
      <w:r w:rsidR="006A1357" w:rsidRPr="006A135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 </w:t>
      </w:r>
      <w:r w:rsidRPr="00C353C7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№ </w:t>
      </w:r>
      <w:r w:rsidR="00B54DE2" w:rsidRPr="00B54DE2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31502423163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C353C7" w:rsidRPr="00C353C7">
        <w:trPr>
          <w:tblCellSpacing w:w="15" w:type="dxa"/>
        </w:trPr>
        <w:tc>
          <w:tcPr>
            <w:tcW w:w="2500" w:type="pct"/>
            <w:hideMark/>
          </w:tcPr>
          <w:p w:rsidR="00C353C7" w:rsidRPr="00C353C7" w:rsidRDefault="00B54DE2" w:rsidP="00B54DE2">
            <w:pPr>
              <w:spacing w:after="100" w:afterAutospacing="1" w:line="288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ПВ 1506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15/</w:t>
            </w: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</w:t>
            </w:r>
            <w:r w:rsidR="006A135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00" w:type="pct"/>
            <w:hideMark/>
          </w:tcPr>
          <w:p w:rsidR="00C353C7" w:rsidRPr="00B54DE2" w:rsidRDefault="00B54DE2" w:rsidP="00B54DE2">
            <w:pPr>
              <w:spacing w:after="100" w:afterAutospacing="1" w:line="288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15.06.</w:t>
            </w:r>
            <w:r w:rsidR="00C353C7" w:rsidRPr="00C353C7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201</w:t>
            </w:r>
            <w:r w:rsidR="006A1357" w:rsidRPr="00B54DE2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5</w:t>
            </w:r>
          </w:p>
        </w:tc>
      </w:tr>
    </w:tbl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д.13/а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C353C7" w:rsidRPr="00C353C7" w:rsidRDefault="00C353C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ОАО "МРСК Северного Кавказа" (357506, Ставропольский край, г. Пятигорск, ул. </w:t>
      </w:r>
      <w:proofErr w:type="gram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Подстанционная</w:t>
      </w:r>
      <w:proofErr w:type="gram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, д.1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3/а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C353C7" w:rsidRPr="00C353C7" w:rsidRDefault="006A1357" w:rsidP="006A135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Поставка 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плакатов</w:t>
      </w:r>
      <w:r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нужд ОАО "МРСК Северного Кавказа" (Организатор, Заказчик)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C353C7" w:rsidRPr="00C353C7" w:rsidRDefault="00C353C7" w:rsidP="00C353C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eastAsia="ru-RU"/>
        </w:rPr>
        <w:t>усл</w:t>
      </w:r>
      <w:proofErr w:type="spellEnd"/>
      <w:r w:rsidR="006A1357">
        <w:rPr>
          <w:rFonts w:ascii="Arial" w:eastAsia="Times New Roman" w:hAnsi="Arial" w:cs="Arial"/>
          <w:sz w:val="18"/>
          <w:szCs w:val="18"/>
          <w:lang w:eastAsia="ru-RU"/>
        </w:rPr>
        <w:t>. ед. (Поставка)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начальной предельной стоимости закупки</w:t>
      </w:r>
    </w:p>
    <w:p w:rsidR="006A1357" w:rsidRPr="006A1357" w:rsidRDefault="00B54DE2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592 </w:t>
      </w:r>
      <w:r w:rsidRP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78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,0</w:t>
      </w:r>
      <w:r w:rsidR="006A1357" w:rsidRPr="006A135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0 RUB </w:t>
      </w:r>
      <w:r w:rsidR="006A1357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(цена с НДС)</w:t>
      </w:r>
    </w:p>
    <w:p w:rsid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роки исполнения договора</w:t>
      </w:r>
    </w:p>
    <w:p w:rsidR="006A1357" w:rsidRPr="006A1357" w:rsidRDefault="006A1357" w:rsidP="006A135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со сроками, указанными в техническом задании 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цен, подавших предложения</w:t>
      </w:r>
    </w:p>
    <w:p w:rsidR="00B54DE2" w:rsidRDefault="00B54DE2" w:rsidP="00B54DE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723174">
        <w:rPr>
          <w:rFonts w:ascii="Arial" w:eastAsia="Times New Roman" w:hAnsi="Arial" w:cs="Arial"/>
          <w:sz w:val="18"/>
          <w:szCs w:val="18"/>
          <w:lang w:eastAsia="ru-RU"/>
        </w:rPr>
        <w:t>ООО "</w:t>
      </w:r>
      <w:r>
        <w:rPr>
          <w:rFonts w:ascii="Arial" w:eastAsia="Times New Roman" w:hAnsi="Arial" w:cs="Arial"/>
          <w:sz w:val="18"/>
          <w:szCs w:val="18"/>
          <w:lang w:eastAsia="ru-RU"/>
        </w:rPr>
        <w:t>ГАСЗНАК</w:t>
      </w:r>
      <w:r w:rsidRPr="00723174">
        <w:rPr>
          <w:rFonts w:ascii="Arial" w:eastAsia="Times New Roman" w:hAnsi="Arial" w:cs="Arial"/>
          <w:sz w:val="18"/>
          <w:szCs w:val="18"/>
          <w:lang w:eastAsia="ru-RU"/>
        </w:rPr>
        <w:t>"</w:t>
      </w:r>
      <w:r>
        <w:t xml:space="preserve"> </w:t>
      </w:r>
      <w:r w:rsidR="00723174" w:rsidRPr="0072317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предложение: 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337 531,01</w:t>
      </w:r>
      <w:r w:rsidR="00723174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</w:t>
      </w:r>
      <w:r w:rsidR="00723174" w:rsidRPr="00C353C7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723174" w:rsidRPr="00B54DE2" w:rsidRDefault="00B54DE2" w:rsidP="00B54DE2">
      <w:pPr>
        <w:numPr>
          <w:ilvl w:val="0"/>
          <w:numId w:val="1"/>
        </w:numPr>
        <w:spacing w:before="100" w:beforeAutospacing="1" w:after="100" w:afterAutospacing="1" w:line="240" w:lineRule="auto"/>
        <w:ind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B54DE2">
        <w:rPr>
          <w:rFonts w:ascii="Arial" w:eastAsia="Times New Roman" w:hAnsi="Arial" w:cs="Arial"/>
          <w:sz w:val="18"/>
          <w:szCs w:val="18"/>
          <w:lang w:eastAsia="ru-RU"/>
        </w:rPr>
        <w:t>ОАО "Петровская типография"</w:t>
      </w:r>
      <w:r w:rsidR="00C353C7" w:rsidRPr="00B54DE2">
        <w:rPr>
          <w:rFonts w:ascii="Arial" w:eastAsia="Times New Roman" w:hAnsi="Arial" w:cs="Arial"/>
          <w:sz w:val="18"/>
          <w:szCs w:val="18"/>
          <w:lang w:eastAsia="ru-RU"/>
        </w:rPr>
        <w:t xml:space="preserve"> предложение: </w:t>
      </w:r>
      <w:r w:rsidRP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292 056,13 </w:t>
      </w:r>
      <w:r w:rsidR="00C353C7" w:rsidRPr="00B54DE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руб. (цена с НДС)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2C0152" w:rsidRDefault="002C0152" w:rsidP="002C015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2C0152" w:rsidRDefault="002C0152" w:rsidP="002C0152">
      <w:pPr>
        <w:numPr>
          <w:ilvl w:val="0"/>
          <w:numId w:val="3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Харин Иван Владимирович, Начальник Департамента МТО ОАО "МРСК Северного Кавказа"</w:t>
      </w:r>
    </w:p>
    <w:p w:rsidR="002C0152" w:rsidRDefault="002C0152" w:rsidP="002C0152">
      <w:pPr>
        <w:numPr>
          <w:ilvl w:val="0"/>
          <w:numId w:val="4"/>
        </w:numPr>
        <w:spacing w:before="100" w:beforeAutospacing="1" w:after="100" w:afterAutospacing="1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Десюк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Александр Викторович, Начальник Департамента технического развития ОАО "МРСК Северного Кавказа"</w:t>
      </w:r>
    </w:p>
    <w:p w:rsidR="002C0152" w:rsidRDefault="002C0152" w:rsidP="002C0152">
      <w:pPr>
        <w:spacing w:before="100" w:beforeAutospacing="1" w:after="100" w:afterAutospacing="1" w:line="240" w:lineRule="auto"/>
        <w:ind w:left="135" w:right="60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Мамтов Хасамби Инальбекович, начальник отдела конкурсных закупок ОАО "МРСК Северного Кавказа"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 ходе проведения запроса цен было получено 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>2 предложения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, конверты с которыми были размещены в электронном виде на Торговой площадке Системы 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8" w:history="1"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www.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etp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rosseti</w:t>
        </w:r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</w:t>
        </w:r>
        <w:proofErr w:type="spellStart"/>
        <w:r w:rsidR="006A1357" w:rsidRPr="00C06CA3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ru</w:t>
        </w:r>
        <w:proofErr w:type="spellEnd"/>
      </w:hyperlink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автоматически.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Дата и время начала процедуры вскрытия конвертов с предложениями участников:</w:t>
      </w:r>
    </w:p>
    <w:p w:rsidR="00C353C7" w:rsidRPr="001F499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2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:3</w:t>
      </w:r>
      <w:r w:rsidR="006A1357">
        <w:rPr>
          <w:rFonts w:ascii="Arial" w:eastAsia="Times New Roman" w:hAnsi="Arial" w:cs="Arial"/>
          <w:sz w:val="18"/>
          <w:szCs w:val="18"/>
          <w:lang w:eastAsia="ru-RU"/>
        </w:rPr>
        <w:t xml:space="preserve">0 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15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.0</w:t>
      </w:r>
      <w:r w:rsidR="00B54DE2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Pr="00C353C7">
        <w:rPr>
          <w:rFonts w:ascii="Arial" w:eastAsia="Times New Roman" w:hAnsi="Arial" w:cs="Arial"/>
          <w:sz w:val="18"/>
          <w:szCs w:val="18"/>
          <w:lang w:eastAsia="ru-RU"/>
        </w:rPr>
        <w:t>.201</w:t>
      </w:r>
      <w:r w:rsidR="006A1357" w:rsidRPr="001F4997">
        <w:rPr>
          <w:rFonts w:ascii="Arial" w:eastAsia="Times New Roman" w:hAnsi="Arial" w:cs="Arial"/>
          <w:sz w:val="18"/>
          <w:szCs w:val="18"/>
          <w:lang w:eastAsia="ru-RU"/>
        </w:rPr>
        <w:t>5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 xml:space="preserve">Торговая площадка Системы 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www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etp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>
        <w:rPr>
          <w:rFonts w:ascii="Arial" w:eastAsia="Times New Roman" w:hAnsi="Arial" w:cs="Arial"/>
          <w:sz w:val="18"/>
          <w:szCs w:val="18"/>
          <w:lang w:val="en-US" w:eastAsia="ru-RU"/>
        </w:rPr>
        <w:t>rosseti</w:t>
      </w:r>
      <w:proofErr w:type="spellEnd"/>
      <w:r w:rsidR="006A1357" w:rsidRPr="006A1357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spellStart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ru</w:t>
      </w:r>
      <w:proofErr w:type="spellEnd"/>
      <w:r w:rsidR="006A1357" w:rsidRPr="00C353C7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цен: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5981"/>
        <w:gridCol w:w="3173"/>
      </w:tblGrid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цен </w:t>
            </w:r>
          </w:p>
        </w:tc>
      </w:tr>
      <w:tr w:rsidR="00C353C7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B54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"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ГАСЗНАК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="001F4997">
              <w:t xml:space="preserve"> (</w:t>
            </w:r>
            <w:r w:rsidR="00B54DE2"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125130, Российская Федерация (РФ, Россия), Москва, Коптево, Нарвская, 2, стр. 1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53C7" w:rsidRPr="00C353C7" w:rsidRDefault="00723174" w:rsidP="00B54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.2015 в 1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1F49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B54DE2"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337 531,01 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  <w:tr w:rsidR="00723174" w:rsidRPr="00C353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B54DE2" w:rsidP="001F4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ОАО "Петровская типография" 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P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356530, Российская Федерация (РФ, Россия), Ставропольский край, Светлоград, Гагарина, 1</w:t>
            </w:r>
            <w:r w:rsidR="00723174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23174" w:rsidRPr="00C353C7" w:rsidRDefault="00723174" w:rsidP="00B54D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подано 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.2015 в 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Цена: </w:t>
            </w:r>
            <w:r w:rsidR="00B54D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292 056,13</w:t>
            </w:r>
            <w:r w:rsidRPr="007231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руб. (цена с НДС)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C353C7" w:rsidRPr="00C353C7" w:rsidRDefault="00C353C7" w:rsidP="00C353C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C353C7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цен.</w:t>
      </w:r>
    </w:p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7622"/>
      </w:tblGrid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C353C7" w:rsidRPr="00C353C7" w:rsidRDefault="00FC1CCF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</w:t>
            </w:r>
            <w:proofErr w:type="spellEnd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C353C7" w:rsidRPr="00C353C7" w:rsidRDefault="00C353C7" w:rsidP="00C353C7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353C7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5"/>
        <w:gridCol w:w="3109"/>
      </w:tblGrid>
      <w:tr w:rsidR="00C353C7" w:rsidRPr="00C353C7">
        <w:trPr>
          <w:gridAfter w:val="1"/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FC1CCF" w:rsidP="00FC1C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r w:rsidRPr="00FC1C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Харин Иван Владимирович, Начальник Департамента МТО ОАО "МРСК Северного Кавказа"</w:t>
            </w:r>
            <w:r w:rsidR="00C353C7"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2C01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Symbol" w:cs="Arial"/>
                <w:sz w:val="18"/>
                <w:szCs w:val="18"/>
                <w:lang w:eastAsia="ru-RU"/>
              </w:rPr>
              <w:t></w:t>
            </w:r>
            <w:bookmarkStart w:id="0" w:name="_GoBack"/>
            <w:bookmarkEnd w:id="0"/>
            <w:proofErr w:type="spellStart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Десюк</w:t>
            </w:r>
            <w:proofErr w:type="spellEnd"/>
            <w:r w:rsidR="002C0152" w:rsidRPr="002C01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Александр Викторович, Начальник Департамента технического развития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C353C7" w:rsidRPr="00C353C7">
        <w:trPr>
          <w:tblCellSpacing w:w="15" w:type="dxa"/>
        </w:trPr>
        <w:tc>
          <w:tcPr>
            <w:tcW w:w="0" w:type="auto"/>
            <w:hideMark/>
          </w:tcPr>
          <w:p w:rsidR="00C353C7" w:rsidRPr="00C353C7" w:rsidRDefault="00C353C7" w:rsidP="00C353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Мамтов Хасамби Инальбекович, начальник отдела регламентированных закупок ОАО "МРСК Северного Кавказа"</w:t>
            </w:r>
          </w:p>
        </w:tc>
        <w:tc>
          <w:tcPr>
            <w:tcW w:w="0" w:type="auto"/>
            <w:vAlign w:val="bottom"/>
            <w:hideMark/>
          </w:tcPr>
          <w:p w:rsidR="00C353C7" w:rsidRPr="00C353C7" w:rsidRDefault="00C353C7" w:rsidP="00C353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3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440D64" w:rsidRDefault="00440D64"/>
    <w:sectPr w:rsidR="0044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410"/>
    <w:multiLevelType w:val="multilevel"/>
    <w:tmpl w:val="8164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06155A"/>
    <w:multiLevelType w:val="multilevel"/>
    <w:tmpl w:val="9E0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905ED"/>
    <w:multiLevelType w:val="multilevel"/>
    <w:tmpl w:val="197E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18570E"/>
    <w:rsid w:val="001F4997"/>
    <w:rsid w:val="002C0152"/>
    <w:rsid w:val="00440D64"/>
    <w:rsid w:val="006A1357"/>
    <w:rsid w:val="00723174"/>
    <w:rsid w:val="00B54DE2"/>
    <w:rsid w:val="00C353C7"/>
    <w:rsid w:val="00F91E1D"/>
    <w:rsid w:val="00FC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3C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353C7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3C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3C7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C3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A13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se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ro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Валентина Павловна</dc:creator>
  <cp:lastModifiedBy>Османова Валентина Павловна</cp:lastModifiedBy>
  <cp:revision>5</cp:revision>
  <cp:lastPrinted>2015-03-30T12:40:00Z</cp:lastPrinted>
  <dcterms:created xsi:type="dcterms:W3CDTF">2014-09-19T12:59:00Z</dcterms:created>
  <dcterms:modified xsi:type="dcterms:W3CDTF">2015-06-15T12:11:00Z</dcterms:modified>
</cp:coreProperties>
</file>