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39601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39601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2C2464" w:rsidP="00DF5B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0B2F" w:rsidRPr="00D83B23">
              <w:rPr>
                <w:sz w:val="24"/>
                <w:szCs w:val="24"/>
              </w:rPr>
              <w:t>.</w:t>
            </w:r>
            <w:r w:rsidR="0003106A">
              <w:rPr>
                <w:sz w:val="24"/>
                <w:szCs w:val="24"/>
              </w:rPr>
              <w:t>10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A13655">
              <w:rPr>
                <w:sz w:val="24"/>
                <w:szCs w:val="24"/>
              </w:rPr>
              <w:t>9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 голосования по вопро</w:t>
            </w:r>
            <w:r w:rsidR="007353C6">
              <w:rPr>
                <w:sz w:val="24"/>
                <w:szCs w:val="24"/>
              </w:rPr>
              <w:t>с</w:t>
            </w:r>
            <w:r w:rsidR="00C33BE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7353C6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2C2464">
              <w:rPr>
                <w:sz w:val="24"/>
                <w:szCs w:val="24"/>
              </w:rPr>
              <w:t>3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A13655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4D1D60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4D1D60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4D1D60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DF5BCD" w:rsidRDefault="00DF5BCD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2464" w:rsidRPr="002C2464" w:rsidRDefault="002C2464" w:rsidP="002C24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2C2464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2C2464">
              <w:rPr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 xml:space="preserve"> «</w:t>
            </w:r>
            <w:r w:rsidRPr="002C2464">
              <w:rPr>
                <w:sz w:val="24"/>
                <w:szCs w:val="24"/>
              </w:rPr>
              <w:t>Об утверждении Плана (Программы) снижения потерь электрической энергии в электрических сетях ПАО «Россети Сев</w:t>
            </w:r>
            <w:r>
              <w:rPr>
                <w:sz w:val="24"/>
                <w:szCs w:val="24"/>
              </w:rPr>
              <w:t>ерный Кавказ» на 2023-2027 годы»</w:t>
            </w:r>
            <w:r w:rsidRPr="002C2464">
              <w:rPr>
                <w:sz w:val="24"/>
                <w:szCs w:val="24"/>
              </w:rPr>
              <w:t>:</w:t>
            </w:r>
          </w:p>
          <w:p w:rsidR="00A13655" w:rsidRDefault="002C2464" w:rsidP="002C2464">
            <w:pPr>
              <w:ind w:left="57" w:right="57"/>
              <w:jc w:val="both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Принять к сведению показатели Плана (Программы) снижения потерь электрической энергии в электрических сетях ПАО «Россети Северный Кавказ» на 2023-2027 годы в соответствии с приложением № 7 к настоящему решению Совета директоров Общества.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2C2464">
              <w:rPr>
                <w:sz w:val="24"/>
                <w:szCs w:val="24"/>
              </w:rPr>
              <w:t>27</w:t>
            </w:r>
            <w:r w:rsidR="00954BBD" w:rsidRPr="00D83B23">
              <w:rPr>
                <w:sz w:val="24"/>
                <w:szCs w:val="24"/>
              </w:rPr>
              <w:t> </w:t>
            </w:r>
            <w:r w:rsidR="00A13655">
              <w:rPr>
                <w:sz w:val="24"/>
                <w:szCs w:val="24"/>
              </w:rPr>
              <w:t>октября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5378E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2C2464">
              <w:rPr>
                <w:sz w:val="24"/>
                <w:szCs w:val="24"/>
              </w:rPr>
              <w:t>3</w:t>
            </w:r>
            <w:r w:rsidR="005378E9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2D7010" w:rsidRPr="00D83B23">
              <w:rPr>
                <w:sz w:val="24"/>
                <w:szCs w:val="24"/>
              </w:rPr>
              <w:t xml:space="preserve"> </w:t>
            </w:r>
            <w:r w:rsidR="00CA3BCF">
              <w:rPr>
                <w:sz w:val="24"/>
                <w:szCs w:val="24"/>
              </w:rPr>
              <w:t>октября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A13655">
              <w:rPr>
                <w:sz w:val="24"/>
                <w:szCs w:val="24"/>
              </w:rPr>
              <w:t>4</w:t>
            </w:r>
            <w:r w:rsidR="002C2464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464" w:rsidRPr="002C2464" w:rsidRDefault="002C2464" w:rsidP="002C2464">
            <w:pPr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Заместитель директора Департамента корпоративного управления и взаимодействия с акционерами ПАО «Россети Северный Кавказ»</w:t>
            </w:r>
          </w:p>
          <w:p w:rsidR="000C0B2F" w:rsidRPr="00D83B23" w:rsidRDefault="002C2464" w:rsidP="002C2464">
            <w:pPr>
              <w:ind w:right="-165" w:hanging="34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(на основании дове</w:t>
            </w:r>
            <w:r>
              <w:rPr>
                <w:sz w:val="24"/>
                <w:szCs w:val="24"/>
              </w:rPr>
              <w:t>ренности от 01.01.2023 № 39)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2C2464" w:rsidP="00F461E8">
            <w:pPr>
              <w:jc w:val="center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2C2464" w:rsidP="004D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A13655" w:rsidP="002B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A55781">
      <w:headerReference w:type="default" r:id="rId9"/>
      <w:pgSz w:w="11907" w:h="16840" w:code="9"/>
      <w:pgMar w:top="142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17" w:rsidRDefault="00396017" w:rsidP="009A433D">
      <w:r>
        <w:separator/>
      </w:r>
    </w:p>
  </w:endnote>
  <w:endnote w:type="continuationSeparator" w:id="0">
    <w:p w:rsidR="00396017" w:rsidRDefault="00396017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17" w:rsidRDefault="00396017" w:rsidP="009A433D">
      <w:r>
        <w:separator/>
      </w:r>
    </w:p>
  </w:footnote>
  <w:footnote w:type="continuationSeparator" w:id="0">
    <w:p w:rsidR="00396017" w:rsidRDefault="00396017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A55781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106A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239A1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B7CB8"/>
    <w:rsid w:val="002C2464"/>
    <w:rsid w:val="002C6B91"/>
    <w:rsid w:val="002D7010"/>
    <w:rsid w:val="002F3C5E"/>
    <w:rsid w:val="002F3FFE"/>
    <w:rsid w:val="00311249"/>
    <w:rsid w:val="00311DBF"/>
    <w:rsid w:val="00313310"/>
    <w:rsid w:val="00316EF5"/>
    <w:rsid w:val="00337404"/>
    <w:rsid w:val="003467DD"/>
    <w:rsid w:val="003772C2"/>
    <w:rsid w:val="00381BC6"/>
    <w:rsid w:val="00381F7C"/>
    <w:rsid w:val="00393AE6"/>
    <w:rsid w:val="00396017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1D60"/>
    <w:rsid w:val="004D2790"/>
    <w:rsid w:val="004E0772"/>
    <w:rsid w:val="004E562E"/>
    <w:rsid w:val="004F3DC1"/>
    <w:rsid w:val="00506223"/>
    <w:rsid w:val="00506FCD"/>
    <w:rsid w:val="00512777"/>
    <w:rsid w:val="00512E1F"/>
    <w:rsid w:val="00531F53"/>
    <w:rsid w:val="005378E9"/>
    <w:rsid w:val="005433A9"/>
    <w:rsid w:val="00547542"/>
    <w:rsid w:val="005711AE"/>
    <w:rsid w:val="00571CEC"/>
    <w:rsid w:val="00576D09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3655"/>
    <w:rsid w:val="00A14EAE"/>
    <w:rsid w:val="00A174DD"/>
    <w:rsid w:val="00A17CC5"/>
    <w:rsid w:val="00A26BBA"/>
    <w:rsid w:val="00A45681"/>
    <w:rsid w:val="00A55781"/>
    <w:rsid w:val="00A57817"/>
    <w:rsid w:val="00A614E5"/>
    <w:rsid w:val="00A81B75"/>
    <w:rsid w:val="00A86CFA"/>
    <w:rsid w:val="00AD73FC"/>
    <w:rsid w:val="00AE74FD"/>
    <w:rsid w:val="00AE7619"/>
    <w:rsid w:val="00AF4F00"/>
    <w:rsid w:val="00AF66A9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33BE6"/>
    <w:rsid w:val="00C5656F"/>
    <w:rsid w:val="00C730E8"/>
    <w:rsid w:val="00CA3BCF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DF5BCD"/>
    <w:rsid w:val="00E06C03"/>
    <w:rsid w:val="00E21F32"/>
    <w:rsid w:val="00E27B20"/>
    <w:rsid w:val="00E3157E"/>
    <w:rsid w:val="00E43F52"/>
    <w:rsid w:val="00E63BAF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97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F67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3</cp:revision>
  <dcterms:created xsi:type="dcterms:W3CDTF">2023-10-31T13:31:00Z</dcterms:created>
  <dcterms:modified xsi:type="dcterms:W3CDTF">2023-10-31T13:31:00Z</dcterms:modified>
</cp:coreProperties>
</file>