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2466F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2466F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237371" w:rsidP="00026D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237371">
              <w:rPr>
                <w:sz w:val="24"/>
                <w:szCs w:val="24"/>
              </w:rPr>
              <w:t>24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237371">
              <w:rPr>
                <w:sz w:val="24"/>
                <w:szCs w:val="24"/>
              </w:rPr>
              <w:t>28</w:t>
            </w:r>
            <w:r w:rsidR="00573162" w:rsidRPr="009D230F">
              <w:rPr>
                <w:sz w:val="24"/>
                <w:szCs w:val="24"/>
              </w:rPr>
              <w:t>.</w:t>
            </w:r>
            <w:r w:rsidR="00026D52">
              <w:rPr>
                <w:sz w:val="24"/>
                <w:szCs w:val="24"/>
              </w:rPr>
              <w:t>11</w:t>
            </w:r>
            <w:r w:rsidR="00573162" w:rsidRPr="009D230F">
              <w:rPr>
                <w:sz w:val="24"/>
                <w:szCs w:val="24"/>
              </w:rPr>
              <w:t>.202</w:t>
            </w:r>
            <w:r w:rsidR="0018324C" w:rsidRPr="009D230F">
              <w:rPr>
                <w:sz w:val="24"/>
                <w:szCs w:val="24"/>
              </w:rPr>
              <w:t>3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237371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D15DD5" w:rsidRDefault="00026D52" w:rsidP="00237371">
            <w:pPr>
              <w:pStyle w:val="2"/>
              <w:spacing w:after="0" w:line="240" w:lineRule="auto"/>
              <w:ind w:left="0"/>
              <w:jc w:val="both"/>
            </w:pPr>
            <w:r w:rsidRPr="00026D52">
              <w:t xml:space="preserve">1. </w:t>
            </w:r>
            <w:r w:rsidR="00237371">
              <w:t>Об утверждении О</w:t>
            </w:r>
            <w:r w:rsidR="00237371">
              <w:t>т</w:t>
            </w:r>
            <w:r w:rsidR="00237371">
              <w:t>чета о выполнении ключевых показателей</w:t>
            </w:r>
            <w:r w:rsidR="00237371">
              <w:t xml:space="preserve"> э</w:t>
            </w:r>
            <w:r w:rsidR="00237371">
              <w:t>ффективности (КПЭ) Генерального директора ПАО «Россети Северный</w:t>
            </w:r>
            <w:r w:rsidR="00237371">
              <w:t xml:space="preserve"> </w:t>
            </w:r>
            <w:r w:rsidR="00237371">
              <w:t>Кавказ» за 2022 год</w:t>
            </w:r>
            <w:r w:rsidRPr="00026D52">
              <w:t>.</w:t>
            </w:r>
          </w:p>
          <w:p w:rsidR="00026D52" w:rsidRPr="009D230F" w:rsidRDefault="00026D52" w:rsidP="00237371">
            <w:pPr>
              <w:pStyle w:val="2"/>
              <w:spacing w:after="0" w:line="240" w:lineRule="auto"/>
              <w:ind w:left="0"/>
              <w:jc w:val="both"/>
            </w:pPr>
            <w:r w:rsidRPr="00026D52">
              <w:t xml:space="preserve">2. </w:t>
            </w:r>
            <w:r w:rsidR="00237371">
              <w:t>Об утверждении Дорожной карты по внедрению Стандартов</w:t>
            </w:r>
            <w:r w:rsidR="00237371">
              <w:t xml:space="preserve"> </w:t>
            </w:r>
            <w:r w:rsidR="00237371">
              <w:t>качества обслуживания потребителей услуг</w:t>
            </w:r>
            <w:r w:rsidR="00237371">
              <w:t xml:space="preserve"> </w:t>
            </w:r>
            <w:r w:rsidRPr="00026D52">
              <w:t>ПАО «Россети Северный Кавказ».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B45152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01.01.2023 № 3</w:t>
            </w:r>
            <w:r w:rsidR="00B45152">
              <w:rPr>
                <w:sz w:val="24"/>
                <w:szCs w:val="24"/>
              </w:rPr>
              <w:t>9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237371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26D52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18324C" w:rsidRPr="009D230F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237371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F3" w:rsidRDefault="002466F3" w:rsidP="00482518">
      <w:r>
        <w:separator/>
      </w:r>
    </w:p>
  </w:endnote>
  <w:endnote w:type="continuationSeparator" w:id="0">
    <w:p w:rsidR="002466F3" w:rsidRDefault="002466F3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F3" w:rsidRDefault="002466F3" w:rsidP="00482518">
      <w:r>
        <w:separator/>
      </w:r>
    </w:p>
  </w:footnote>
  <w:footnote w:type="continuationSeparator" w:id="0">
    <w:p w:rsidR="002466F3" w:rsidRDefault="002466F3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9D230F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A3F3D"/>
    <w:rsid w:val="001B1936"/>
    <w:rsid w:val="001B26A2"/>
    <w:rsid w:val="001D337C"/>
    <w:rsid w:val="00202A4E"/>
    <w:rsid w:val="00205544"/>
    <w:rsid w:val="002255F7"/>
    <w:rsid w:val="00237371"/>
    <w:rsid w:val="002466F3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C66A4"/>
    <w:rsid w:val="00715B81"/>
    <w:rsid w:val="00730B49"/>
    <w:rsid w:val="00764093"/>
    <w:rsid w:val="007944A6"/>
    <w:rsid w:val="007B6255"/>
    <w:rsid w:val="007E5835"/>
    <w:rsid w:val="007F7FDC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6B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2023-11-07T14:11:00Z</dcterms:created>
  <dcterms:modified xsi:type="dcterms:W3CDTF">2023-11-24T12:24:00Z</dcterms:modified>
</cp:coreProperties>
</file>