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CE4E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</w:t>
            </w:r>
            <w:r w:rsidR="00CE4E67">
              <w:rPr>
                <w:sz w:val="24"/>
                <w:szCs w:val="24"/>
                <w:lang w:eastAsia="en-US"/>
              </w:rPr>
              <w:t>Россети Северный Кавказ</w:t>
            </w:r>
            <w:r w:rsidR="008528CB" w:rsidRPr="008528C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CE4E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</w:t>
            </w:r>
            <w:r w:rsidR="00CE4E67">
              <w:rPr>
                <w:sz w:val="24"/>
                <w:szCs w:val="24"/>
                <w:lang w:eastAsia="en-US"/>
              </w:rPr>
              <w:t>Россети Северный Кавказ</w:t>
            </w:r>
            <w:r w:rsidR="008528CB" w:rsidRPr="008528C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FF4788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8" w:rsidRDefault="006D76A7" w:rsidP="00D86529">
            <w:pPr>
              <w:jc w:val="both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>;</w:t>
            </w:r>
          </w:p>
          <w:p w:rsidR="003E6C48" w:rsidRDefault="006D76A7" w:rsidP="003E6C48">
            <w:pPr>
              <w:jc w:val="both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6" w:history="1">
              <w:r w:rsidR="003E6C48" w:rsidRPr="00BE422F">
                <w:rPr>
                  <w:rStyle w:val="a3"/>
                  <w:sz w:val="24"/>
                  <w:szCs w:val="24"/>
                  <w:lang w:val="en-US" w:eastAsia="en-US"/>
                </w:rPr>
                <w:t>http</w:t>
              </w:r>
              <w:r w:rsidR="003E6C48" w:rsidRPr="00BE422F">
                <w:rPr>
                  <w:rStyle w:val="a3"/>
                  <w:sz w:val="24"/>
                  <w:szCs w:val="24"/>
                  <w:lang w:eastAsia="en-US"/>
                </w:rPr>
                <w:t>://www.r</w:t>
              </w:r>
              <w:r w:rsidR="003E6C48" w:rsidRPr="00BE422F">
                <w:rPr>
                  <w:rStyle w:val="a3"/>
                  <w:sz w:val="24"/>
                  <w:szCs w:val="24"/>
                  <w:lang w:val="en-US" w:eastAsia="en-US"/>
                </w:rPr>
                <w:t>o</w:t>
              </w:r>
              <w:r w:rsidR="003E6C48" w:rsidRPr="00BE422F">
                <w:rPr>
                  <w:rStyle w:val="a3"/>
                  <w:sz w:val="24"/>
                  <w:szCs w:val="24"/>
                  <w:lang w:eastAsia="en-US"/>
                </w:rPr>
                <w:t>s</w:t>
              </w:r>
              <w:r w:rsidR="003E6C48" w:rsidRPr="00BE422F">
                <w:rPr>
                  <w:rStyle w:val="a3"/>
                  <w:sz w:val="24"/>
                  <w:szCs w:val="24"/>
                  <w:lang w:val="en-US" w:eastAsia="en-US"/>
                </w:rPr>
                <w:t>seti</w:t>
              </w:r>
              <w:r w:rsidR="003E6C48" w:rsidRPr="00BE422F">
                <w:rPr>
                  <w:rStyle w:val="a3"/>
                  <w:sz w:val="24"/>
                  <w:szCs w:val="24"/>
                  <w:lang w:eastAsia="en-US"/>
                </w:rPr>
                <w:t>sk.ru</w:t>
              </w:r>
            </w:hyperlink>
            <w:r w:rsidR="003E6C48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>;</w:t>
            </w:r>
          </w:p>
          <w:p w:rsidR="008528CB" w:rsidRPr="008528CB" w:rsidRDefault="006D76A7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7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74D33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074D33" w:rsidP="002F741C">
            <w:pPr>
              <w:jc w:val="both"/>
              <w:rPr>
                <w:sz w:val="24"/>
                <w:szCs w:val="24"/>
              </w:rPr>
            </w:pPr>
            <w:r w:rsidRPr="0035281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CE4E67" w:rsidP="00B1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  <w:r w:rsidR="00074D33" w:rsidRPr="00352810">
              <w:rPr>
                <w:sz w:val="24"/>
                <w:szCs w:val="24"/>
              </w:rPr>
              <w:t>.20</w:t>
            </w:r>
            <w:r w:rsidR="003E6C48">
              <w:rPr>
                <w:sz w:val="24"/>
                <w:szCs w:val="24"/>
              </w:rPr>
              <w:t>20</w:t>
            </w:r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CE4E67">
              <w:rPr>
                <w:sz w:val="24"/>
                <w:szCs w:val="24"/>
              </w:rPr>
              <w:t>Россети Северный Кавказ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3324AB">
              <w:rPr>
                <w:sz w:val="24"/>
                <w:szCs w:val="24"/>
              </w:rPr>
              <w:t>3</w:t>
            </w:r>
            <w:r w:rsidR="003E6C48">
              <w:rPr>
                <w:sz w:val="24"/>
                <w:szCs w:val="24"/>
              </w:rPr>
              <w:t>1</w:t>
            </w:r>
            <w:r w:rsidR="00900A9A">
              <w:rPr>
                <w:sz w:val="24"/>
                <w:szCs w:val="24"/>
              </w:rPr>
              <w:t>.</w:t>
            </w:r>
            <w:r w:rsidR="00CE4E67">
              <w:rPr>
                <w:sz w:val="24"/>
                <w:szCs w:val="24"/>
              </w:rPr>
              <w:t>03</w:t>
            </w:r>
            <w:r w:rsidR="00F95DC8">
              <w:rPr>
                <w:sz w:val="24"/>
                <w:szCs w:val="24"/>
              </w:rPr>
              <w:t>.20</w:t>
            </w:r>
            <w:r w:rsidR="00CE4E67">
              <w:rPr>
                <w:sz w:val="24"/>
                <w:szCs w:val="24"/>
              </w:rPr>
              <w:t>20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CE4E67">
              <w:rPr>
                <w:sz w:val="24"/>
                <w:szCs w:val="24"/>
              </w:rPr>
              <w:t xml:space="preserve">1 </w:t>
            </w:r>
            <w:r w:rsidR="005563B5" w:rsidRPr="00193CF3">
              <w:rPr>
                <w:sz w:val="24"/>
                <w:szCs w:val="24"/>
              </w:rPr>
              <w:t>квартал 20</w:t>
            </w:r>
            <w:r w:rsidR="00CE4E67">
              <w:rPr>
                <w:sz w:val="24"/>
                <w:szCs w:val="24"/>
              </w:rPr>
              <w:t>20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CE4E67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CE4E67">
              <w:rPr>
                <w:sz w:val="24"/>
                <w:szCs w:val="24"/>
              </w:rPr>
              <w:t>02.04</w:t>
            </w:r>
            <w:r w:rsidR="003E6C48">
              <w:rPr>
                <w:sz w:val="24"/>
                <w:szCs w:val="24"/>
              </w:rPr>
              <w:t>.2020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F95DC8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A7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3.1. </w:t>
            </w:r>
            <w:r w:rsidR="00CE4E67">
              <w:rPr>
                <w:sz w:val="24"/>
                <w:szCs w:val="24"/>
              </w:rPr>
              <w:t>Заместитель д</w:t>
            </w:r>
            <w:r w:rsidRPr="00F95DC8">
              <w:rPr>
                <w:sz w:val="24"/>
                <w:szCs w:val="24"/>
              </w:rPr>
              <w:t>иректор</w:t>
            </w:r>
            <w:r w:rsidR="00CE4E67">
              <w:rPr>
                <w:sz w:val="24"/>
                <w:szCs w:val="24"/>
              </w:rPr>
              <w:t>а</w:t>
            </w:r>
            <w:r w:rsidRPr="00F95DC8">
              <w:rPr>
                <w:sz w:val="24"/>
                <w:szCs w:val="24"/>
              </w:rPr>
              <w:t xml:space="preserve"> Департамента</w:t>
            </w:r>
          </w:p>
          <w:p w:rsidR="006D76A7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корпоративного</w:t>
            </w:r>
            <w:r w:rsidR="006D76A7">
              <w:rPr>
                <w:sz w:val="24"/>
                <w:szCs w:val="24"/>
              </w:rPr>
              <w:t xml:space="preserve"> управления и взаимодействия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с акционерами</w:t>
            </w:r>
            <w:r w:rsidR="006D76A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95DC8">
              <w:rPr>
                <w:sz w:val="24"/>
                <w:szCs w:val="24"/>
              </w:rPr>
              <w:t>ПАО «</w:t>
            </w:r>
            <w:r w:rsidR="00CE4E67">
              <w:rPr>
                <w:sz w:val="24"/>
                <w:szCs w:val="24"/>
              </w:rPr>
              <w:t>Россети Северный Кавказ</w:t>
            </w:r>
            <w:r w:rsidRPr="00F95DC8">
              <w:rPr>
                <w:sz w:val="24"/>
                <w:szCs w:val="24"/>
              </w:rPr>
              <w:t>»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(на основании доверенности от </w:t>
            </w:r>
            <w:r w:rsidR="00CE4E67">
              <w:rPr>
                <w:sz w:val="24"/>
                <w:szCs w:val="24"/>
              </w:rPr>
              <w:t>01.01.2020</w:t>
            </w:r>
            <w:r w:rsidRPr="00F95DC8">
              <w:rPr>
                <w:sz w:val="24"/>
                <w:szCs w:val="24"/>
              </w:rPr>
              <w:t xml:space="preserve"> </w:t>
            </w:r>
            <w:r w:rsidR="003E6C48">
              <w:rPr>
                <w:sz w:val="24"/>
                <w:szCs w:val="24"/>
              </w:rPr>
              <w:t xml:space="preserve">№ </w:t>
            </w:r>
            <w:r w:rsidR="00CE4E67">
              <w:rPr>
                <w:sz w:val="24"/>
                <w:szCs w:val="24"/>
              </w:rPr>
              <w:t>231</w:t>
            </w:r>
            <w:r w:rsidR="003E6C48">
              <w:rPr>
                <w:sz w:val="24"/>
                <w:szCs w:val="24"/>
              </w:rPr>
              <w:t xml:space="preserve">)   </w:t>
            </w:r>
            <w:r w:rsidR="00CE4E67">
              <w:rPr>
                <w:sz w:val="24"/>
                <w:szCs w:val="24"/>
              </w:rPr>
              <w:t xml:space="preserve"> </w:t>
            </w:r>
            <w:r w:rsidR="003E6C48">
              <w:rPr>
                <w:sz w:val="24"/>
                <w:szCs w:val="24"/>
              </w:rPr>
              <w:t xml:space="preserve">  _________________   </w:t>
            </w:r>
            <w:r w:rsidR="00CE4E67">
              <w:rPr>
                <w:sz w:val="24"/>
                <w:szCs w:val="24"/>
              </w:rPr>
              <w:t xml:space="preserve">  </w:t>
            </w:r>
            <w:r w:rsidR="003E6C48">
              <w:rPr>
                <w:sz w:val="24"/>
                <w:szCs w:val="24"/>
              </w:rPr>
              <w:t xml:space="preserve">  </w:t>
            </w:r>
            <w:r w:rsidR="00CE4E67">
              <w:rPr>
                <w:sz w:val="24"/>
                <w:szCs w:val="24"/>
              </w:rPr>
              <w:t>В.В. Волковский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="00CE4E67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(подпись)</w:t>
            </w:r>
          </w:p>
          <w:p w:rsidR="00193CF3" w:rsidRPr="00F95DC8" w:rsidRDefault="00F95DC8" w:rsidP="00CE4E67">
            <w:pPr>
              <w:jc w:val="both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</w:rPr>
              <w:t>3.2. Дата «</w:t>
            </w:r>
            <w:r w:rsidR="00CE4E67">
              <w:rPr>
                <w:sz w:val="24"/>
                <w:szCs w:val="24"/>
              </w:rPr>
              <w:t>02</w:t>
            </w:r>
            <w:r w:rsidRPr="00F95DC8">
              <w:rPr>
                <w:sz w:val="24"/>
                <w:szCs w:val="24"/>
              </w:rPr>
              <w:t xml:space="preserve">» </w:t>
            </w:r>
            <w:r w:rsidR="00CE4E67">
              <w:rPr>
                <w:sz w:val="24"/>
                <w:szCs w:val="24"/>
              </w:rPr>
              <w:t>апрел</w:t>
            </w:r>
            <w:r w:rsidR="00B15236">
              <w:rPr>
                <w:sz w:val="24"/>
                <w:szCs w:val="24"/>
              </w:rPr>
              <w:t>я</w:t>
            </w:r>
            <w:r w:rsidRPr="00F95DC8">
              <w:rPr>
                <w:sz w:val="24"/>
                <w:szCs w:val="24"/>
              </w:rPr>
              <w:t xml:space="preserve"> 20</w:t>
            </w:r>
            <w:r w:rsidR="00CC6294">
              <w:rPr>
                <w:sz w:val="24"/>
                <w:szCs w:val="24"/>
              </w:rPr>
              <w:t>20</w:t>
            </w:r>
            <w:r w:rsidRPr="00F95DC8">
              <w:rPr>
                <w:sz w:val="24"/>
                <w:szCs w:val="24"/>
              </w:rPr>
              <w:t xml:space="preserve"> г.                                </w:t>
            </w:r>
            <w:r w:rsidR="00851249">
              <w:rPr>
                <w:sz w:val="24"/>
                <w:szCs w:val="24"/>
              </w:rPr>
              <w:t xml:space="preserve"> </w:t>
            </w:r>
            <w:r w:rsidR="003E6C48">
              <w:rPr>
                <w:sz w:val="24"/>
                <w:szCs w:val="24"/>
              </w:rPr>
              <w:t xml:space="preserve">  </w:t>
            </w:r>
            <w:r w:rsidR="00851249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F95DC8">
              <w:rPr>
                <w:sz w:val="24"/>
                <w:szCs w:val="24"/>
              </w:rPr>
              <w:t xml:space="preserve"> </w:t>
            </w:r>
            <w:r w:rsidR="00CE4E67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74D33"/>
    <w:rsid w:val="000D623B"/>
    <w:rsid w:val="000F093B"/>
    <w:rsid w:val="000F4F80"/>
    <w:rsid w:val="00111F29"/>
    <w:rsid w:val="001166B7"/>
    <w:rsid w:val="00135577"/>
    <w:rsid w:val="00147514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1269C"/>
    <w:rsid w:val="002140CE"/>
    <w:rsid w:val="002D1114"/>
    <w:rsid w:val="002D1D20"/>
    <w:rsid w:val="002F371B"/>
    <w:rsid w:val="00307120"/>
    <w:rsid w:val="003324AB"/>
    <w:rsid w:val="003769EE"/>
    <w:rsid w:val="003C5D3B"/>
    <w:rsid w:val="003E6C48"/>
    <w:rsid w:val="003F4492"/>
    <w:rsid w:val="004216B4"/>
    <w:rsid w:val="004644C3"/>
    <w:rsid w:val="00480077"/>
    <w:rsid w:val="004977D8"/>
    <w:rsid w:val="004A4FB5"/>
    <w:rsid w:val="004D6B64"/>
    <w:rsid w:val="00513E9E"/>
    <w:rsid w:val="005563B5"/>
    <w:rsid w:val="005B6D16"/>
    <w:rsid w:val="005C4845"/>
    <w:rsid w:val="005D4CA7"/>
    <w:rsid w:val="005E2BD0"/>
    <w:rsid w:val="006034FB"/>
    <w:rsid w:val="00655E62"/>
    <w:rsid w:val="006711B3"/>
    <w:rsid w:val="00687552"/>
    <w:rsid w:val="006A0AE3"/>
    <w:rsid w:val="006D76A7"/>
    <w:rsid w:val="006E76A8"/>
    <w:rsid w:val="006F44B6"/>
    <w:rsid w:val="0071345E"/>
    <w:rsid w:val="00773F76"/>
    <w:rsid w:val="007A5925"/>
    <w:rsid w:val="007C3AA8"/>
    <w:rsid w:val="007C6466"/>
    <w:rsid w:val="008137F5"/>
    <w:rsid w:val="0081605D"/>
    <w:rsid w:val="00832F17"/>
    <w:rsid w:val="00846239"/>
    <w:rsid w:val="00851249"/>
    <w:rsid w:val="008528CB"/>
    <w:rsid w:val="00864D17"/>
    <w:rsid w:val="008678F3"/>
    <w:rsid w:val="008E19B8"/>
    <w:rsid w:val="00900A9A"/>
    <w:rsid w:val="00920497"/>
    <w:rsid w:val="009547AF"/>
    <w:rsid w:val="009714BE"/>
    <w:rsid w:val="00992637"/>
    <w:rsid w:val="009A6B5A"/>
    <w:rsid w:val="009D21BC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94F5E"/>
    <w:rsid w:val="00AC7B7E"/>
    <w:rsid w:val="00AE3075"/>
    <w:rsid w:val="00B15236"/>
    <w:rsid w:val="00B5730B"/>
    <w:rsid w:val="00B57908"/>
    <w:rsid w:val="00B80633"/>
    <w:rsid w:val="00B91544"/>
    <w:rsid w:val="00BE4434"/>
    <w:rsid w:val="00BE620A"/>
    <w:rsid w:val="00C02176"/>
    <w:rsid w:val="00C11B81"/>
    <w:rsid w:val="00C44F48"/>
    <w:rsid w:val="00C94658"/>
    <w:rsid w:val="00CB2D2C"/>
    <w:rsid w:val="00CC5AEB"/>
    <w:rsid w:val="00CC6294"/>
    <w:rsid w:val="00CE4E67"/>
    <w:rsid w:val="00D11098"/>
    <w:rsid w:val="00D143EA"/>
    <w:rsid w:val="00D82620"/>
    <w:rsid w:val="00D82DA1"/>
    <w:rsid w:val="00DB1E00"/>
    <w:rsid w:val="00E2247A"/>
    <w:rsid w:val="00E35745"/>
    <w:rsid w:val="00E41916"/>
    <w:rsid w:val="00E637BD"/>
    <w:rsid w:val="00E81D59"/>
    <w:rsid w:val="00E87106"/>
    <w:rsid w:val="00E927E8"/>
    <w:rsid w:val="00EB0302"/>
    <w:rsid w:val="00EC1642"/>
    <w:rsid w:val="00ED4F7A"/>
    <w:rsid w:val="00F921C7"/>
    <w:rsid w:val="00F95DC8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26320820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1763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Фомина Ольга Александровна</cp:lastModifiedBy>
  <cp:revision>18</cp:revision>
  <cp:lastPrinted>2018-10-01T08:22:00Z</cp:lastPrinted>
  <dcterms:created xsi:type="dcterms:W3CDTF">2018-07-03T14:03:00Z</dcterms:created>
  <dcterms:modified xsi:type="dcterms:W3CDTF">2020-04-02T08:05:00Z</dcterms:modified>
</cp:coreProperties>
</file>