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39" w:rsidRPr="00E45439" w:rsidRDefault="00E45439" w:rsidP="00E45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45439" w:rsidRPr="00E45439" w:rsidRDefault="00E45439" w:rsidP="00E454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439" w:rsidRPr="00E45439" w:rsidRDefault="00D5283E" w:rsidP="00D5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данные о </w:t>
      </w:r>
      <w:r w:rsidR="002C5DFF"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фактическом</w:t>
      </w:r>
      <w:r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участников первого этапа Всероссийской олимпиады школ</w:t>
      </w:r>
      <w:r w:rsidR="00B60827"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ьников ПАО «Россети» </w:t>
      </w:r>
    </w:p>
    <w:p w:rsidR="00D5283E" w:rsidRPr="00E45439" w:rsidRDefault="00B60827" w:rsidP="00D5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01F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регионам</w:t>
      </w:r>
      <w:r w:rsidR="00D5283E"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39" w:rsidRPr="00E45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"МРСК Северного Кавказа"</w:t>
      </w:r>
    </w:p>
    <w:tbl>
      <w:tblPr>
        <w:tblW w:w="14820" w:type="dxa"/>
        <w:jc w:val="right"/>
        <w:tblInd w:w="-219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993"/>
        <w:gridCol w:w="1134"/>
        <w:gridCol w:w="850"/>
        <w:gridCol w:w="1054"/>
        <w:gridCol w:w="1072"/>
        <w:gridCol w:w="808"/>
        <w:gridCol w:w="971"/>
        <w:gridCol w:w="1134"/>
        <w:gridCol w:w="850"/>
        <w:gridCol w:w="993"/>
        <w:gridCol w:w="1134"/>
        <w:gridCol w:w="850"/>
      </w:tblGrid>
      <w:tr w:rsidR="00D30724" w:rsidRPr="00D30724" w:rsidTr="00D30724">
        <w:trPr>
          <w:trHeight w:val="300"/>
          <w:jc w:val="right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 </w:t>
            </w:r>
          </w:p>
        </w:tc>
        <w:tc>
          <w:tcPr>
            <w:tcW w:w="1184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участников, чел.</w:t>
            </w:r>
          </w:p>
        </w:tc>
      </w:tr>
      <w:tr w:rsidR="00D30724" w:rsidRPr="00D30724" w:rsidTr="00D30724">
        <w:trPr>
          <w:trHeight w:val="630"/>
          <w:jc w:val="right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Принимали участие во всех 3-х предметах</w:t>
            </w:r>
          </w:p>
        </w:tc>
      </w:tr>
      <w:tr w:rsidR="00D30724" w:rsidRPr="00D30724" w:rsidTr="00D30724">
        <w:trPr>
          <w:trHeight w:val="315"/>
          <w:jc w:val="right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D30724" w:rsidRPr="00D30724" w:rsidTr="00D30724">
        <w:trPr>
          <w:trHeight w:val="315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D30724" w:rsidRPr="00D30724" w:rsidTr="00D30724">
        <w:trPr>
          <w:trHeight w:val="600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0724" w:rsidRPr="00D30724" w:rsidTr="00D30724">
        <w:trPr>
          <w:trHeight w:val="455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D30724" w:rsidRPr="00D30724" w:rsidTr="00D30724">
        <w:trPr>
          <w:trHeight w:val="506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D30724" w:rsidRPr="00D30724" w:rsidTr="00D30724">
        <w:trPr>
          <w:trHeight w:val="315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Ингушетия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D30724" w:rsidRPr="00D30724" w:rsidTr="00D30724">
        <w:trPr>
          <w:trHeight w:val="315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</w:tr>
      <w:tr w:rsidR="00D30724" w:rsidRPr="00D30724" w:rsidTr="00D30724">
        <w:trPr>
          <w:trHeight w:val="315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</w:tr>
      <w:tr w:rsidR="00D30724" w:rsidRPr="00D30724" w:rsidTr="00D30724">
        <w:trPr>
          <w:trHeight w:val="300"/>
          <w:jc w:val="right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0724" w:rsidRPr="00D30724" w:rsidRDefault="00D30724" w:rsidP="00D3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07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</w:tr>
    </w:tbl>
    <w:p w:rsidR="00D30724" w:rsidRDefault="00D30724">
      <w:pPr>
        <w:rPr>
          <w:rFonts w:ascii="Times New Roman" w:hAnsi="Times New Roman" w:cs="Times New Roman"/>
        </w:rPr>
      </w:pPr>
    </w:p>
    <w:sectPr w:rsidR="00D30724" w:rsidSect="00D30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E"/>
    <w:rsid w:val="0012607B"/>
    <w:rsid w:val="002A7E11"/>
    <w:rsid w:val="002C5DFF"/>
    <w:rsid w:val="00300B66"/>
    <w:rsid w:val="00501F50"/>
    <w:rsid w:val="005873FB"/>
    <w:rsid w:val="009563CD"/>
    <w:rsid w:val="009A0EB1"/>
    <w:rsid w:val="009F01E7"/>
    <w:rsid w:val="00B60827"/>
    <w:rsid w:val="00D30724"/>
    <w:rsid w:val="00D51C19"/>
    <w:rsid w:val="00D5283E"/>
    <w:rsid w:val="00E0209A"/>
    <w:rsid w:val="00E45439"/>
    <w:rsid w:val="00FA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Витер Анатолий Степанович</dc:creator>
  <cp:lastModifiedBy>Герасимов Николай Алексеевич</cp:lastModifiedBy>
  <cp:revision>6</cp:revision>
  <dcterms:created xsi:type="dcterms:W3CDTF">2018-04-02T10:47:00Z</dcterms:created>
  <dcterms:modified xsi:type="dcterms:W3CDTF">2019-03-04T13:34:00Z</dcterms:modified>
</cp:coreProperties>
</file>