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AF716C" w:rsidRDefault="00AF716C" w:rsidP="00AF7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E00B5F">
        <w:rPr>
          <w:rFonts w:ascii="Times New Roman" w:hAnsi="Times New Roman" w:cs="Times New Roman"/>
          <w:b/>
          <w:sz w:val="28"/>
          <w:szCs w:val="28"/>
        </w:rPr>
        <w:t>ПАО «МРСК Северного Кавказа» - «Ингушэнерго»</w:t>
      </w:r>
      <w:r w:rsidR="003C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154">
        <w:rPr>
          <w:rFonts w:ascii="Times New Roman" w:hAnsi="Times New Roman" w:cs="Times New Roman"/>
          <w:b/>
          <w:sz w:val="28"/>
          <w:szCs w:val="28"/>
        </w:rPr>
        <w:t xml:space="preserve">за поставку электроэнергии </w:t>
      </w:r>
      <w:r w:rsidRPr="00AF716C">
        <w:rPr>
          <w:rFonts w:ascii="Times New Roman" w:hAnsi="Times New Roman" w:cs="Times New Roman"/>
          <w:b/>
          <w:sz w:val="28"/>
          <w:szCs w:val="28"/>
        </w:rPr>
        <w:t xml:space="preserve">среди потребителей-юридических лиц на </w:t>
      </w:r>
      <w:r w:rsidR="00AE3154">
        <w:rPr>
          <w:rFonts w:ascii="Times New Roman" w:hAnsi="Times New Roman" w:cs="Times New Roman"/>
          <w:b/>
          <w:sz w:val="28"/>
          <w:szCs w:val="28"/>
        </w:rPr>
        <w:t>0</w:t>
      </w:r>
      <w:r w:rsidR="00AD2A7F">
        <w:rPr>
          <w:rFonts w:ascii="Times New Roman" w:hAnsi="Times New Roman" w:cs="Times New Roman"/>
          <w:b/>
          <w:sz w:val="28"/>
          <w:szCs w:val="28"/>
        </w:rPr>
        <w:t>1.02</w:t>
      </w:r>
      <w:r w:rsidR="006C61F6">
        <w:rPr>
          <w:rFonts w:ascii="Times New Roman" w:hAnsi="Times New Roman" w:cs="Times New Roman"/>
          <w:b/>
          <w:sz w:val="28"/>
          <w:szCs w:val="28"/>
        </w:rPr>
        <w:t>.2018</w:t>
      </w:r>
    </w:p>
    <w:p w:rsidR="00AF716C" w:rsidRPr="00A203CD" w:rsidRDefault="00AD2A7F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A7F">
        <w:drawing>
          <wp:inline distT="0" distB="0" distL="0" distR="0" wp14:anchorId="7875ACAE" wp14:editId="556E7BB5">
            <wp:extent cx="5934075" cy="681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43" w:rsidRDefault="005C5943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3CD" w:rsidRPr="00A203CD" w:rsidRDefault="00A203CD" w:rsidP="00A203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3CD">
        <w:rPr>
          <w:rFonts w:ascii="Times New Roman" w:hAnsi="Times New Roman" w:cs="Times New Roman"/>
          <w:b/>
          <w:sz w:val="28"/>
          <w:szCs w:val="28"/>
        </w:rPr>
        <w:t>Согласовано ____________________</w:t>
      </w:r>
    </w:p>
    <w:sectPr w:rsidR="00A203CD" w:rsidRPr="00A203CD" w:rsidSect="00A203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77038"/>
    <w:rsid w:val="00090333"/>
    <w:rsid w:val="00090D9B"/>
    <w:rsid w:val="0013198B"/>
    <w:rsid w:val="001E4525"/>
    <w:rsid w:val="00206BA1"/>
    <w:rsid w:val="00293A00"/>
    <w:rsid w:val="002B6865"/>
    <w:rsid w:val="002C5F63"/>
    <w:rsid w:val="003C5179"/>
    <w:rsid w:val="004D2905"/>
    <w:rsid w:val="004E18AE"/>
    <w:rsid w:val="005A7956"/>
    <w:rsid w:val="005C5943"/>
    <w:rsid w:val="006C61F6"/>
    <w:rsid w:val="00733A1F"/>
    <w:rsid w:val="00792E1A"/>
    <w:rsid w:val="00820C08"/>
    <w:rsid w:val="008413BA"/>
    <w:rsid w:val="00875234"/>
    <w:rsid w:val="00960F14"/>
    <w:rsid w:val="00A203CD"/>
    <w:rsid w:val="00A81235"/>
    <w:rsid w:val="00AD2A7F"/>
    <w:rsid w:val="00AD2F5A"/>
    <w:rsid w:val="00AE3154"/>
    <w:rsid w:val="00AF716C"/>
    <w:rsid w:val="00B75D61"/>
    <w:rsid w:val="00C61D21"/>
    <w:rsid w:val="00C663C9"/>
    <w:rsid w:val="00D068EB"/>
    <w:rsid w:val="00D20AD3"/>
    <w:rsid w:val="00D70437"/>
    <w:rsid w:val="00D77EE2"/>
    <w:rsid w:val="00DF5F31"/>
    <w:rsid w:val="00E00B5F"/>
    <w:rsid w:val="00E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Багандова Кристина Александровна</cp:lastModifiedBy>
  <cp:revision>17</cp:revision>
  <cp:lastPrinted>2017-06-26T12:07:00Z</cp:lastPrinted>
  <dcterms:created xsi:type="dcterms:W3CDTF">2017-06-28T08:54:00Z</dcterms:created>
  <dcterms:modified xsi:type="dcterms:W3CDTF">2019-03-11T14:01:00Z</dcterms:modified>
</cp:coreProperties>
</file>