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F94EDF">
        <w:rPr>
          <w:rFonts w:ascii="Times New Roman" w:hAnsi="Times New Roman" w:cs="Times New Roman"/>
          <w:b/>
          <w:sz w:val="28"/>
          <w:szCs w:val="28"/>
        </w:rPr>
        <w:t>АО «Карачаево-Черкесск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энерго»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AF716C">
        <w:rPr>
          <w:rFonts w:ascii="Times New Roman" w:hAnsi="Times New Roman" w:cs="Times New Roman"/>
          <w:b/>
          <w:sz w:val="28"/>
          <w:szCs w:val="28"/>
        </w:rPr>
        <w:t>потребителей-юридических</w:t>
      </w:r>
      <w:proofErr w:type="gramEnd"/>
      <w:r w:rsidRPr="00AF716C">
        <w:rPr>
          <w:rFonts w:ascii="Times New Roman" w:hAnsi="Times New Roman" w:cs="Times New Roman"/>
          <w:b/>
          <w:sz w:val="28"/>
          <w:szCs w:val="28"/>
        </w:rPr>
        <w:t xml:space="preserve">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376EBC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722875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7524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70A5B"/>
    <w:rsid w:val="00077038"/>
    <w:rsid w:val="000E5EEE"/>
    <w:rsid w:val="001E4525"/>
    <w:rsid w:val="001F246B"/>
    <w:rsid w:val="00376EBC"/>
    <w:rsid w:val="003C5179"/>
    <w:rsid w:val="004E18AE"/>
    <w:rsid w:val="004E302A"/>
    <w:rsid w:val="005A7956"/>
    <w:rsid w:val="005C5943"/>
    <w:rsid w:val="00674D0D"/>
    <w:rsid w:val="00722875"/>
    <w:rsid w:val="007B061B"/>
    <w:rsid w:val="00A203CD"/>
    <w:rsid w:val="00AE3154"/>
    <w:rsid w:val="00AF716C"/>
    <w:rsid w:val="00B56F2B"/>
    <w:rsid w:val="00E15823"/>
    <w:rsid w:val="00F849CC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7</cp:revision>
  <cp:lastPrinted>2017-06-26T12:07:00Z</cp:lastPrinted>
  <dcterms:created xsi:type="dcterms:W3CDTF">2017-08-03T07:09:00Z</dcterms:created>
  <dcterms:modified xsi:type="dcterms:W3CDTF">2019-01-15T07:21:00Z</dcterms:modified>
</cp:coreProperties>
</file>