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742A28" w:rsidRPr="00742A28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31502177</w:t>
      </w:r>
      <w:r w:rsidR="00576A8C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872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576A8C" w:rsidP="006A1357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060415/51</w:t>
            </w:r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576A8C" w:rsidRPr="00576A8C">
        <w:rPr>
          <w:rFonts w:ascii="Arial" w:eastAsia="Times New Roman" w:hAnsi="Arial" w:cs="Arial"/>
          <w:sz w:val="18"/>
          <w:szCs w:val="18"/>
          <w:lang w:eastAsia="ru-RU"/>
        </w:rPr>
        <w:t xml:space="preserve">приборов щитовых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576A8C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t>1 701 130,</w:t>
      </w:r>
      <w:r w:rsidR="006A1357" w:rsidRPr="00576A8C">
        <w:t>00 RUB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C353C7" w:rsidRPr="00C353C7" w:rsidRDefault="00742A28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участнике запроса цен, подавшего предложение</w:t>
      </w:r>
    </w:p>
    <w:p w:rsidR="00723174" w:rsidRPr="00723174" w:rsidRDefault="00576A8C" w:rsidP="00576A8C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576A8C">
        <w:rPr>
          <w:rFonts w:ascii="Arial" w:eastAsia="Times New Roman" w:hAnsi="Arial" w:cs="Arial"/>
          <w:sz w:val="18"/>
          <w:szCs w:val="18"/>
          <w:lang w:eastAsia="ru-RU"/>
        </w:rPr>
        <w:t>ОАО "Электроприбор"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предложение</w:t>
      </w:r>
      <w:r w:rsidR="00723174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1 700 514,52</w:t>
      </w:r>
      <w:r w:rsidR="007231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353C7" w:rsidRPr="00C353C7" w:rsidRDefault="00C353C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1 предложение, конверт с которым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был 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размещен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576A8C">
        <w:rPr>
          <w:rFonts w:ascii="Arial" w:eastAsia="Times New Roman" w:hAnsi="Arial" w:cs="Arial"/>
          <w:sz w:val="18"/>
          <w:szCs w:val="18"/>
          <w:lang w:eastAsia="ru-RU"/>
        </w:rPr>
        <w:t xml:space="preserve">:15 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742A28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конверте</w:t>
      </w:r>
      <w:proofErr w:type="gramEnd"/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предложение следующего участника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591"/>
        <w:gridCol w:w="3563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576A8C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"Электроприбор"</w:t>
            </w:r>
            <w:r w:rsidR="001F4997">
              <w:t xml:space="preserve"> (</w:t>
            </w:r>
            <w:r w:rsidR="003925A0" w:rsidRPr="00392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428000, Российская Федерация (РФ, Россия), Чувашская Республика-Чувашия, Чебоксары, </w:t>
            </w:r>
            <w:proofErr w:type="spellStart"/>
            <w:r w:rsidR="003925A0" w:rsidRPr="00392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пр.И.Яковлева</w:t>
            </w:r>
            <w:proofErr w:type="spellEnd"/>
            <w:r w:rsidR="003925A0" w:rsidRPr="00392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</w:t>
            </w:r>
            <w:bookmarkStart w:id="0" w:name="_GoBack"/>
            <w:bookmarkEnd w:id="0"/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576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576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  <w:r w:rsidR="00742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576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742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576A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742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Цена: </w:t>
            </w:r>
            <w:r w:rsidR="00540409" w:rsidRPr="005404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1 700 514,52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737F2"/>
    <w:rsid w:val="0018570E"/>
    <w:rsid w:val="001F4997"/>
    <w:rsid w:val="003925A0"/>
    <w:rsid w:val="00440D64"/>
    <w:rsid w:val="00540409"/>
    <w:rsid w:val="00576A8C"/>
    <w:rsid w:val="006A1357"/>
    <w:rsid w:val="00723174"/>
    <w:rsid w:val="00742A28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7</cp:revision>
  <cp:lastPrinted>2015-03-30T12:40:00Z</cp:lastPrinted>
  <dcterms:created xsi:type="dcterms:W3CDTF">2014-09-19T12:59:00Z</dcterms:created>
  <dcterms:modified xsi:type="dcterms:W3CDTF">2015-04-16T13:44:00Z</dcterms:modified>
</cp:coreProperties>
</file>