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3" w:rsidRPr="00DC51D3" w:rsidRDefault="00DC51D3" w:rsidP="00DC51D3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DC51D3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Протокол заседания комиссии по оценке и выбору победителя запроса предложений (объявления о покупке) </w:t>
      </w:r>
      <w:r w:rsidR="009531BC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опубликованный на сайтах </w:t>
      </w:r>
      <w:hyperlink r:id="rId6" w:history="1"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9531BC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9531BC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9531BC">
        <w:rPr>
          <w:rStyle w:val="a4"/>
          <w:rFonts w:ascii="Arial" w:eastAsia="Times New Roman" w:hAnsi="Arial" w:cs="Arial"/>
          <w:kern w:val="36"/>
          <w:sz w:val="27"/>
          <w:szCs w:val="27"/>
          <w:lang w:eastAsia="ru-RU"/>
        </w:rPr>
        <w:t xml:space="preserve"> </w:t>
      </w:r>
      <w:r w:rsidRPr="00DC51D3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9531BC" w:rsidRPr="009531BC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31502174164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C51D3" w:rsidRPr="00DC51D3">
        <w:trPr>
          <w:tblCellSpacing w:w="15" w:type="dxa"/>
        </w:trPr>
        <w:tc>
          <w:tcPr>
            <w:tcW w:w="2500" w:type="pct"/>
            <w:hideMark/>
          </w:tcPr>
          <w:p w:rsidR="00DC51D3" w:rsidRPr="00DC51D3" w:rsidRDefault="00DC51D3" w:rsidP="009531BC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 w:rsidRPr="00DC51D3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№ ПП </w:t>
            </w:r>
            <w:r w:rsidR="009531BC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1205</w:t>
            </w:r>
            <w:r w:rsidRPr="00DC51D3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15/</w:t>
            </w:r>
            <w:r w:rsidR="009531BC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00" w:type="pct"/>
            <w:hideMark/>
          </w:tcPr>
          <w:p w:rsidR="00DC51D3" w:rsidRPr="00DC51D3" w:rsidRDefault="009531BC" w:rsidP="00DC51D3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12.05</w:t>
            </w:r>
            <w:r w:rsidR="00DC51D3" w:rsidRPr="00DC51D3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.2015</w:t>
            </w:r>
          </w:p>
        </w:tc>
      </w:tr>
    </w:tbl>
    <w:p w:rsidR="00DC51D3" w:rsidRPr="00DC51D3" w:rsidRDefault="00DC51D3" w:rsidP="00DC51D3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51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Место заседания комиссии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Ставропольский край, г. Пятигорск, ул. </w:t>
      </w:r>
      <w:proofErr w:type="gramStart"/>
      <w:r w:rsidRPr="00DC51D3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 13 А.</w:t>
      </w:r>
    </w:p>
    <w:p w:rsidR="00DC51D3" w:rsidRPr="00DC51D3" w:rsidRDefault="00DC51D3" w:rsidP="00DC51D3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51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проведения запроса предложений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Дата начала запроса предложений: </w:t>
      </w:r>
      <w:r w:rsidR="007F24A9" w:rsidRPr="007F24A9">
        <w:rPr>
          <w:rFonts w:ascii="Arial" w:eastAsia="Times New Roman" w:hAnsi="Arial" w:cs="Arial"/>
          <w:sz w:val="18"/>
          <w:szCs w:val="18"/>
          <w:lang w:eastAsia="ru-RU"/>
        </w:rPr>
        <w:t>25.03.2015 16:19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Дата окончания запроса предложений: </w:t>
      </w:r>
      <w:r w:rsidR="007F24A9" w:rsidRPr="007F24A9">
        <w:rPr>
          <w:rFonts w:ascii="Arial" w:eastAsia="Times New Roman" w:hAnsi="Arial" w:cs="Arial"/>
          <w:sz w:val="18"/>
          <w:szCs w:val="18"/>
          <w:lang w:eastAsia="ru-RU"/>
        </w:rPr>
        <w:t>10.04.2015 16:00</w:t>
      </w:r>
    </w:p>
    <w:p w:rsidR="00DC51D3" w:rsidRPr="00DC51D3" w:rsidRDefault="00DC51D3" w:rsidP="00DC51D3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51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DC51D3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DC51D3">
        <w:rPr>
          <w:rFonts w:ascii="Arial" w:eastAsia="Times New Roman" w:hAnsi="Arial" w:cs="Arial"/>
          <w:sz w:val="18"/>
          <w:szCs w:val="18"/>
          <w:lang w:eastAsia="ru-RU"/>
        </w:rPr>
        <w:t>, д. 13А)</w:t>
      </w:r>
    </w:p>
    <w:p w:rsidR="00DC51D3" w:rsidRPr="00DC51D3" w:rsidRDefault="00DC51D3" w:rsidP="00DC51D3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51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Предмет запроса предложений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Название товара (услуги): </w:t>
      </w:r>
      <w:r w:rsidR="007E5DB4" w:rsidRPr="007E5DB4">
        <w:rPr>
          <w:rFonts w:ascii="Arial" w:eastAsia="Times New Roman" w:hAnsi="Arial" w:cs="Arial"/>
          <w:sz w:val="18"/>
          <w:szCs w:val="18"/>
          <w:lang w:eastAsia="ru-RU"/>
        </w:rPr>
        <w:t>Оказание услуг по сопровождению автоматизированной системы учета транспорта электроэнергии ОАО «МРСК Северного Кавказа» на платформе 1С: Энергетика для нужд ОАО «МРСК Северного Кавказа» (Организатор, Заказчик)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Краткое описание лота: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Количество товара (услуг): 1 </w:t>
      </w:r>
      <w:proofErr w:type="spellStart"/>
      <w:proofErr w:type="gramStart"/>
      <w:r w:rsidRPr="00DC51D3">
        <w:rPr>
          <w:rFonts w:ascii="Arial" w:eastAsia="Times New Roman" w:hAnsi="Arial" w:cs="Arial"/>
          <w:sz w:val="18"/>
          <w:szCs w:val="18"/>
          <w:lang w:eastAsia="ru-RU"/>
        </w:rPr>
        <w:t>ед</w:t>
      </w:r>
      <w:proofErr w:type="spellEnd"/>
      <w:proofErr w:type="gramEnd"/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Цена за единицу товара (услуги): </w:t>
      </w:r>
      <w:r w:rsidR="007E5DB4" w:rsidRPr="007E5DB4">
        <w:rPr>
          <w:rFonts w:ascii="Arial" w:eastAsia="Times New Roman" w:hAnsi="Arial" w:cs="Arial"/>
          <w:sz w:val="18"/>
          <w:szCs w:val="18"/>
          <w:lang w:eastAsia="ru-RU"/>
        </w:rPr>
        <w:tab/>
        <w:t>2 412 000,00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> руб. (цена с НДС)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Общая стоимость контракта: </w:t>
      </w:r>
      <w:r w:rsidR="00103793" w:rsidRPr="00103793">
        <w:rPr>
          <w:rFonts w:ascii="Arial" w:eastAsia="Times New Roman" w:hAnsi="Arial" w:cs="Arial"/>
          <w:sz w:val="18"/>
          <w:szCs w:val="18"/>
          <w:lang w:eastAsia="ru-RU"/>
        </w:rPr>
        <w:tab/>
        <w:t>2 412 000,00</w:t>
      </w:r>
      <w:r w:rsidR="0010379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>руб. (цена с НДС)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Условия оплаты: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Pr="00DC51D3">
        <w:rPr>
          <w:rFonts w:ascii="Arial" w:eastAsia="Times New Roman" w:hAnsi="Arial" w:cs="Arial"/>
          <w:sz w:val="18"/>
          <w:szCs w:val="18"/>
          <w:lang w:eastAsia="ru-RU"/>
        </w:rPr>
        <w:t>Согласно Проекта</w:t>
      </w:r>
      <w:proofErr w:type="gramEnd"/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 договора.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Условия поставки: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Pr="00DC51D3">
        <w:rPr>
          <w:rFonts w:ascii="Arial" w:eastAsia="Times New Roman" w:hAnsi="Arial" w:cs="Arial"/>
          <w:sz w:val="18"/>
          <w:szCs w:val="18"/>
          <w:lang w:eastAsia="ru-RU"/>
        </w:rPr>
        <w:t>Согласно</w:t>
      </w:r>
      <w:proofErr w:type="gramEnd"/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 Технического задания.</w:t>
      </w:r>
    </w:p>
    <w:p w:rsidR="00DC51D3" w:rsidRPr="00DC51D3" w:rsidRDefault="00DC51D3" w:rsidP="00DC51D3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51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предложений, подавших предложения</w:t>
      </w:r>
    </w:p>
    <w:p w:rsidR="00BF6A02" w:rsidRPr="00723174" w:rsidRDefault="00BF6A02" w:rsidP="00BF6A02">
      <w:pPr>
        <w:numPr>
          <w:ilvl w:val="0"/>
          <w:numId w:val="4"/>
        </w:numPr>
        <w:spacing w:before="100" w:beforeAutospacing="1" w:after="100" w:afterAutospacing="1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«Производственно-коммерческая фирма «Бест Софт»»</w:t>
      </w:r>
      <w:r w:rsidRPr="007231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2 000 000,00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цена без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НДС)</w:t>
      </w:r>
    </w:p>
    <w:p w:rsidR="00BF6A02" w:rsidRPr="00AC0CF5" w:rsidRDefault="00BF6A02" w:rsidP="00BF6A02">
      <w:pPr>
        <w:numPr>
          <w:ilvl w:val="0"/>
          <w:numId w:val="4"/>
        </w:numPr>
        <w:spacing w:before="100" w:beforeAutospacing="1" w:after="100" w:afterAutospacing="1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ООО фирма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КиН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предложение: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2 040 000, 00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цена без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НДС)</w:t>
      </w:r>
    </w:p>
    <w:p w:rsidR="00DC51D3" w:rsidRPr="00DC51D3" w:rsidRDefault="00DC51D3" w:rsidP="00DC51D3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51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повышении предпочтительности поданных предложений (переторжка)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Дата объявления переторжки </w:t>
      </w:r>
      <w:r w:rsidR="007E497C">
        <w:rPr>
          <w:rFonts w:ascii="Arial" w:eastAsia="Times New Roman" w:hAnsi="Arial" w:cs="Arial"/>
          <w:sz w:val="18"/>
          <w:szCs w:val="18"/>
          <w:lang w:eastAsia="ru-RU"/>
        </w:rPr>
        <w:t>30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.04.2015 </w:t>
      </w:r>
      <w:r w:rsidR="007E497C">
        <w:rPr>
          <w:rFonts w:ascii="Arial" w:eastAsia="Times New Roman" w:hAnsi="Arial" w:cs="Arial"/>
          <w:sz w:val="18"/>
          <w:szCs w:val="18"/>
          <w:lang w:eastAsia="ru-RU"/>
        </w:rPr>
        <w:t>10:18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Проведение переторжки назначено на </w:t>
      </w:r>
      <w:r w:rsidR="007E497C" w:rsidRPr="007E497C">
        <w:rPr>
          <w:rFonts w:ascii="Arial" w:eastAsia="Times New Roman" w:hAnsi="Arial" w:cs="Arial"/>
          <w:sz w:val="18"/>
          <w:szCs w:val="18"/>
          <w:lang w:eastAsia="ru-RU"/>
        </w:rPr>
        <w:t>05.05.2015 10:00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Переторжка проведена </w:t>
      </w:r>
      <w:r w:rsidR="002B1DBC" w:rsidRPr="002B1DBC">
        <w:rPr>
          <w:rFonts w:ascii="Arial" w:eastAsia="Times New Roman" w:hAnsi="Arial" w:cs="Arial"/>
          <w:sz w:val="18"/>
          <w:szCs w:val="18"/>
          <w:lang w:eastAsia="ru-RU"/>
        </w:rPr>
        <w:t>05.05.2015 10:00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Возможность переторжки предоставлена по следующим предложениям участников:</w:t>
      </w:r>
    </w:p>
    <w:p w:rsidR="00B95813" w:rsidRDefault="00EC4537" w:rsidP="007266F1">
      <w:pPr>
        <w:numPr>
          <w:ilvl w:val="0"/>
          <w:numId w:val="2"/>
        </w:numPr>
        <w:spacing w:before="100" w:beforeAutospacing="1" w:after="100" w:afterAutospacing="1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EC4537">
        <w:rPr>
          <w:rFonts w:ascii="Arial" w:eastAsia="Times New Roman" w:hAnsi="Arial" w:cs="Arial"/>
          <w:sz w:val="18"/>
          <w:szCs w:val="18"/>
          <w:lang w:eastAsia="ru-RU"/>
        </w:rPr>
        <w:t>ООО «Производственно-коммерческая фирма «Бест Софт»»</w:t>
      </w:r>
      <w:r w:rsidR="00DC51D3"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B95813" w:rsidRDefault="00DC51D3" w:rsidP="00B95813">
      <w:pPr>
        <w:spacing w:before="100" w:beforeAutospacing="1" w:after="100" w:afterAutospacing="1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Участник </w:t>
      </w:r>
      <w:r w:rsidR="007266F1">
        <w:rPr>
          <w:rFonts w:ascii="Arial" w:eastAsia="Times New Roman" w:hAnsi="Arial" w:cs="Arial"/>
          <w:sz w:val="18"/>
          <w:szCs w:val="18"/>
          <w:lang w:eastAsia="ru-RU"/>
        </w:rPr>
        <w:t xml:space="preserve">не 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воспользовался переторжкой. </w:t>
      </w:r>
    </w:p>
    <w:p w:rsidR="00DC51D3" w:rsidRPr="00DC51D3" w:rsidRDefault="00DC51D3" w:rsidP="00B95813">
      <w:pPr>
        <w:spacing w:before="100" w:beforeAutospacing="1" w:after="100" w:afterAutospacing="1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Цена: </w:t>
      </w:r>
      <w:r w:rsidR="00726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2 000 000,00 </w:t>
      </w:r>
      <w:r w:rsidR="007266F1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</w:t>
      </w:r>
      <w:r w:rsidR="00726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цена без</w:t>
      </w:r>
      <w:r w:rsidR="007266F1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НДС)</w:t>
      </w:r>
    </w:p>
    <w:p w:rsidR="00B95813" w:rsidRDefault="00EC4537" w:rsidP="00DC51D3">
      <w:pPr>
        <w:numPr>
          <w:ilvl w:val="0"/>
          <w:numId w:val="2"/>
        </w:numPr>
        <w:spacing w:before="100" w:beforeAutospacing="1" w:after="100" w:afterAutospacing="1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ООО фирма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КиН</w:t>
      </w:r>
      <w:proofErr w:type="spellEnd"/>
      <w:r w:rsidR="00DC51D3"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B95813" w:rsidRDefault="00DC51D3" w:rsidP="00B95813">
      <w:pPr>
        <w:spacing w:before="100" w:beforeAutospacing="1" w:after="100" w:afterAutospacing="1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Участник</w:t>
      </w:r>
      <w:r w:rsidR="007266F1">
        <w:rPr>
          <w:rFonts w:ascii="Arial" w:eastAsia="Times New Roman" w:hAnsi="Arial" w:cs="Arial"/>
          <w:sz w:val="18"/>
          <w:szCs w:val="18"/>
          <w:lang w:eastAsia="ru-RU"/>
        </w:rPr>
        <w:t xml:space="preserve"> не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 воспользовался переторжкой. </w:t>
      </w:r>
    </w:p>
    <w:p w:rsidR="00DC51D3" w:rsidRPr="00DC51D3" w:rsidRDefault="00DC51D3" w:rsidP="00B95813">
      <w:pPr>
        <w:spacing w:before="100" w:beforeAutospacing="1" w:after="100" w:afterAutospacing="1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Цена: </w:t>
      </w:r>
      <w:r w:rsidR="00726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2 040 000, 00 </w:t>
      </w:r>
      <w:r w:rsidR="007266F1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</w:t>
      </w:r>
      <w:r w:rsidR="007266F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цена без</w:t>
      </w:r>
      <w:r w:rsidR="007266F1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НДС)</w:t>
      </w:r>
    </w:p>
    <w:p w:rsidR="00DC51D3" w:rsidRPr="00DC51D3" w:rsidRDefault="00DC51D3" w:rsidP="00DC51D3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51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25537" w:rsidRPr="00DC51D3" w:rsidRDefault="00425537" w:rsidP="00425537">
      <w:pPr>
        <w:numPr>
          <w:ilvl w:val="0"/>
          <w:numId w:val="3"/>
        </w:numPr>
        <w:spacing w:before="100" w:beforeAutospacing="1" w:after="100" w:afterAutospacing="1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425537">
        <w:rPr>
          <w:rFonts w:ascii="Arial" w:eastAsia="Times New Roman" w:hAnsi="Arial" w:cs="Arial"/>
          <w:sz w:val="18"/>
          <w:szCs w:val="18"/>
          <w:lang w:eastAsia="ru-RU"/>
        </w:rPr>
        <w:t>Акименко И.Г. (заместитель председателя комиссии), начальник отдела экономической безопасности ОАО "МРСК Северного Кавказа"</w:t>
      </w:r>
    </w:p>
    <w:p w:rsidR="00DC51D3" w:rsidRPr="00DC51D3" w:rsidRDefault="00DC51D3" w:rsidP="00DC51D3">
      <w:pPr>
        <w:numPr>
          <w:ilvl w:val="0"/>
          <w:numId w:val="3"/>
        </w:numPr>
        <w:spacing w:before="100" w:beforeAutospacing="1" w:after="100" w:afterAutospacing="1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Викторович, Начальник Департамента технического развития ОАО "МРСК Северного Кавказа"</w:t>
      </w:r>
    </w:p>
    <w:p w:rsidR="00DC51D3" w:rsidRPr="00DC51D3" w:rsidRDefault="00DC51D3" w:rsidP="00DC51D3">
      <w:pPr>
        <w:numPr>
          <w:ilvl w:val="0"/>
          <w:numId w:val="3"/>
        </w:numPr>
        <w:spacing w:before="100" w:beforeAutospacing="1" w:after="100" w:afterAutospacing="1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DC51D3" w:rsidRPr="00DC51D3" w:rsidRDefault="00DC51D3" w:rsidP="00DC51D3">
      <w:pPr>
        <w:numPr>
          <w:ilvl w:val="0"/>
          <w:numId w:val="3"/>
        </w:numPr>
        <w:spacing w:before="100" w:beforeAutospacing="1" w:after="100" w:afterAutospacing="1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Троицкий Дмитрий Александрович, Заместитель начальника Департамента экономики ОАО "МРСК Северного Кавказа"</w:t>
      </w:r>
    </w:p>
    <w:p w:rsidR="00DC51D3" w:rsidRPr="00DC51D3" w:rsidRDefault="00DC51D3" w:rsidP="00DC51D3">
      <w:pPr>
        <w:numPr>
          <w:ilvl w:val="0"/>
          <w:numId w:val="3"/>
        </w:numPr>
        <w:spacing w:before="100" w:beforeAutospacing="1" w:after="100" w:afterAutospacing="1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DC51D3" w:rsidRPr="00DC51D3" w:rsidRDefault="00DC51D3" w:rsidP="00DC51D3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51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DC51D3" w:rsidRPr="00DC51D3" w:rsidRDefault="00DC51D3" w:rsidP="00DC51D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C51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Об одобрении отчета об оценке предложений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Члены комиссии, специалисты Заказчика и приглашенные эксперты изучили поступившие предложения. Результаты оценки сведены в отчет об оценке. Комиссии предлагается одобрить Отчет об оценке предложений.</w:t>
      </w:r>
    </w:p>
    <w:p w:rsidR="00DC51D3" w:rsidRPr="00DC51D3" w:rsidRDefault="00DC51D3" w:rsidP="00DC51D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C51D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Об определении победителя запроса предложений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Предлагается принять предложение участника: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="00767407" w:rsidRPr="00EC4537">
        <w:rPr>
          <w:rFonts w:ascii="Arial" w:eastAsia="Times New Roman" w:hAnsi="Arial" w:cs="Arial"/>
          <w:sz w:val="18"/>
          <w:szCs w:val="18"/>
          <w:lang w:eastAsia="ru-RU"/>
        </w:rPr>
        <w:t>ООО «Производственно-коммерческая фирма «Бест Софт</w:t>
      </w:r>
      <w:r w:rsidR="00B74690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76740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="00767407" w:rsidRPr="00767407">
        <w:rPr>
          <w:rFonts w:ascii="Arial" w:eastAsia="Times New Roman" w:hAnsi="Arial" w:cs="Arial"/>
          <w:sz w:val="18"/>
          <w:szCs w:val="18"/>
          <w:lang w:eastAsia="ru-RU"/>
        </w:rPr>
        <w:t>414000, Российская Федерация (РФ, Россия), Астраханская область, Астрахань, Адмиралтейская, д.51, оф.53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Предложение: </w:t>
      </w:r>
      <w:r w:rsidR="0076740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2 000 000,00 </w:t>
      </w:r>
      <w:r w:rsidR="0076740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</w:t>
      </w:r>
      <w:r w:rsidR="0076740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цена без</w:t>
      </w:r>
      <w:r w:rsidR="0076740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НДС)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br/>
        <w:t>Основание:</w:t>
      </w:r>
      <w:proofErr w:type="gramEnd"/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 </w:t>
      </w:r>
      <w:r w:rsidR="00B74690" w:rsidRPr="00B74690">
        <w:rPr>
          <w:rFonts w:ascii="Arial" w:eastAsia="Times New Roman" w:hAnsi="Arial" w:cs="Arial"/>
          <w:sz w:val="18"/>
          <w:szCs w:val="18"/>
          <w:lang w:eastAsia="ru-RU"/>
        </w:rPr>
        <w:t>ООО «Производственно-коммерческая фирма «Бест Софт»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 наиболее полно соответствует требованиям Заказчика.</w:t>
      </w:r>
    </w:p>
    <w:p w:rsidR="00DC51D3" w:rsidRPr="00DC51D3" w:rsidRDefault="00DC51D3" w:rsidP="00DC51D3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51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1. Принять к сведению и одобрить отчет об оценке предложений.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>2. Признать победителем запроса предложений (объявления о покупке):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="00B74690" w:rsidRPr="00EC4537">
        <w:rPr>
          <w:rFonts w:ascii="Arial" w:eastAsia="Times New Roman" w:hAnsi="Arial" w:cs="Arial"/>
          <w:sz w:val="18"/>
          <w:szCs w:val="18"/>
          <w:lang w:eastAsia="ru-RU"/>
        </w:rPr>
        <w:t>ООО «Производственно-коммерческая фирма «Бест Софт</w:t>
      </w:r>
      <w:r w:rsidR="00B74690">
        <w:rPr>
          <w:rFonts w:ascii="Arial" w:eastAsia="Times New Roman" w:hAnsi="Arial" w:cs="Arial"/>
          <w:sz w:val="18"/>
          <w:szCs w:val="18"/>
          <w:lang w:eastAsia="ru-RU"/>
        </w:rPr>
        <w:t>» (</w:t>
      </w:r>
      <w:r w:rsidR="00B74690" w:rsidRPr="00767407">
        <w:rPr>
          <w:rFonts w:ascii="Arial" w:eastAsia="Times New Roman" w:hAnsi="Arial" w:cs="Arial"/>
          <w:sz w:val="18"/>
          <w:szCs w:val="18"/>
          <w:lang w:eastAsia="ru-RU"/>
        </w:rPr>
        <w:t>414000, Российская Федерация (РФ, Россия), Астраханская область, Астрахань, Адмиралтейская, д.51, оф.53</w:t>
      </w:r>
      <w:r w:rsidR="00B74690" w:rsidRPr="00DC51D3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74690"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 w:rsidR="00B7469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2 000 000,00 </w:t>
      </w:r>
      <w:r w:rsidR="00B74690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</w:t>
      </w:r>
      <w:r w:rsidR="00B7469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цена без</w:t>
      </w:r>
      <w:r w:rsidR="00B74690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НДС)</w:t>
      </w:r>
      <w:proofErr w:type="gramEnd"/>
    </w:p>
    <w:p w:rsidR="00DC51D3" w:rsidRPr="00DC51D3" w:rsidRDefault="00DC51D3" w:rsidP="00DC51D3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51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Результаты голосования: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 w:rsidRPr="00DC51D3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="00C259F8">
        <w:rPr>
          <w:rFonts w:ascii="Arial" w:eastAsia="Times New Roman" w:hAnsi="Arial" w:cs="Arial"/>
          <w:sz w:val="18"/>
          <w:szCs w:val="18"/>
          <w:u w:val="single"/>
          <w:lang w:eastAsia="ru-RU"/>
        </w:rPr>
        <w:t>5</w:t>
      </w:r>
      <w:r w:rsidRPr="00DC51D3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51D3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="00B74690">
        <w:rPr>
          <w:rFonts w:ascii="Arial" w:eastAsia="Times New Roman" w:hAnsi="Arial" w:cs="Arial"/>
          <w:sz w:val="18"/>
          <w:szCs w:val="18"/>
          <w:u w:val="single"/>
          <w:lang w:eastAsia="ru-RU"/>
        </w:rPr>
        <w:t>1</w:t>
      </w:r>
      <w:r w:rsidRPr="00DC51D3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="00B74690">
        <w:rPr>
          <w:rFonts w:ascii="Arial" w:eastAsia="Times New Roman" w:hAnsi="Arial" w:cs="Arial"/>
          <w:sz w:val="18"/>
          <w:szCs w:val="18"/>
          <w:lang w:eastAsia="ru-RU"/>
        </w:rPr>
        <w:t xml:space="preserve"> член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комиссии</w:t>
      </w:r>
      <w:r w:rsidR="00B95813">
        <w:rPr>
          <w:rFonts w:ascii="Arial" w:eastAsia="Times New Roman" w:hAnsi="Arial" w:cs="Arial"/>
          <w:sz w:val="18"/>
          <w:szCs w:val="18"/>
          <w:lang w:eastAsia="ru-RU"/>
        </w:rPr>
        <w:t xml:space="preserve"> (Акименко И.Г.)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>.</w:t>
      </w:r>
      <w:bookmarkStart w:id="0" w:name="_GoBack"/>
      <w:bookmarkEnd w:id="0"/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51D3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DC51D3" w:rsidRPr="00DC51D3" w:rsidRDefault="00DC51D3" w:rsidP="00DC51D3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51D3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2  </w:t>
      </w:r>
      <w:r w:rsidRPr="00DC51D3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DC51D3" w:rsidRPr="00DC51D3" w:rsidRDefault="00DC51D3" w:rsidP="00DC51D3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51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DC51D3" w:rsidRPr="00DC51D3">
        <w:trPr>
          <w:tblCellSpacing w:w="15" w:type="dxa"/>
        </w:trPr>
        <w:tc>
          <w:tcPr>
            <w:tcW w:w="0" w:type="auto"/>
            <w:hideMark/>
          </w:tcPr>
          <w:p w:rsidR="00C259F8" w:rsidRDefault="00DC51D3" w:rsidP="00DC51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  <w:p w:rsidR="009962EF" w:rsidRPr="00DC51D3" w:rsidRDefault="009962EF" w:rsidP="00DC51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51D3" w:rsidRDefault="00DC51D3" w:rsidP="00DC51D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  <w:p w:rsidR="00C259F8" w:rsidRPr="00DC51D3" w:rsidRDefault="00C259F8" w:rsidP="00DC51D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62EF" w:rsidRPr="00DC51D3">
        <w:trPr>
          <w:tblCellSpacing w:w="15" w:type="dxa"/>
        </w:trPr>
        <w:tc>
          <w:tcPr>
            <w:tcW w:w="0" w:type="auto"/>
          </w:tcPr>
          <w:p w:rsidR="009962EF" w:rsidRPr="00BC40E1" w:rsidRDefault="009962EF" w:rsidP="005817D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0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0" w:type="auto"/>
            <w:vAlign w:val="bottom"/>
          </w:tcPr>
          <w:p w:rsidR="009962EF" w:rsidRPr="00BC40E1" w:rsidRDefault="009962EF" w:rsidP="005817D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0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9962EF" w:rsidRPr="00DC51D3">
        <w:trPr>
          <w:tblCellSpacing w:w="15" w:type="dxa"/>
        </w:trPr>
        <w:tc>
          <w:tcPr>
            <w:tcW w:w="0" w:type="auto"/>
            <w:hideMark/>
          </w:tcPr>
          <w:p w:rsidR="009962EF" w:rsidRDefault="009962EF" w:rsidP="00DC51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962EF" w:rsidRDefault="009962EF" w:rsidP="00DC51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  <w:p w:rsidR="009962EF" w:rsidRPr="00DC51D3" w:rsidRDefault="009962EF" w:rsidP="00DC51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62EF" w:rsidRPr="00DC51D3" w:rsidRDefault="009962EF" w:rsidP="00DC51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2EF" w:rsidRPr="00DC51D3">
        <w:trPr>
          <w:tblCellSpacing w:w="15" w:type="dxa"/>
        </w:trPr>
        <w:tc>
          <w:tcPr>
            <w:tcW w:w="0" w:type="auto"/>
            <w:hideMark/>
          </w:tcPr>
          <w:p w:rsidR="009962EF" w:rsidRPr="00DC51D3" w:rsidRDefault="009962EF" w:rsidP="00DC51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Викторович, Начальник Департамента технического развития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9962EF" w:rsidRPr="00DC51D3" w:rsidRDefault="009962EF" w:rsidP="00DC51D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9962EF" w:rsidRPr="00DC51D3">
        <w:trPr>
          <w:tblCellSpacing w:w="15" w:type="dxa"/>
        </w:trPr>
        <w:tc>
          <w:tcPr>
            <w:tcW w:w="0" w:type="auto"/>
            <w:hideMark/>
          </w:tcPr>
          <w:p w:rsidR="009962EF" w:rsidRPr="00DC51D3" w:rsidRDefault="009962EF" w:rsidP="00DC51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0" w:type="auto"/>
            <w:vAlign w:val="bottom"/>
            <w:hideMark/>
          </w:tcPr>
          <w:p w:rsidR="009962EF" w:rsidRPr="00DC51D3" w:rsidRDefault="009962EF" w:rsidP="00DC51D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9962EF" w:rsidRPr="00DC51D3">
        <w:trPr>
          <w:tblCellSpacing w:w="15" w:type="dxa"/>
        </w:trPr>
        <w:tc>
          <w:tcPr>
            <w:tcW w:w="0" w:type="auto"/>
            <w:hideMark/>
          </w:tcPr>
          <w:p w:rsidR="009962EF" w:rsidRPr="00DC51D3" w:rsidRDefault="009962EF" w:rsidP="00DC51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Троицкий Дмитрий Александрович, Заместитель начальника Департамента экономики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9962EF" w:rsidRPr="00DC51D3" w:rsidRDefault="009962EF" w:rsidP="00DC51D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9962EF" w:rsidRPr="00DC51D3">
        <w:trPr>
          <w:tblCellSpacing w:w="15" w:type="dxa"/>
        </w:trPr>
        <w:tc>
          <w:tcPr>
            <w:tcW w:w="0" w:type="auto"/>
            <w:hideMark/>
          </w:tcPr>
          <w:p w:rsidR="009962EF" w:rsidRPr="00DC51D3" w:rsidRDefault="009962EF" w:rsidP="00DC51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9962EF" w:rsidRPr="00DC51D3" w:rsidRDefault="009962EF" w:rsidP="00DC51D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9962EF" w:rsidRPr="00DC51D3">
        <w:trPr>
          <w:tblCellSpacing w:w="15" w:type="dxa"/>
        </w:trPr>
        <w:tc>
          <w:tcPr>
            <w:tcW w:w="0" w:type="auto"/>
            <w:hideMark/>
          </w:tcPr>
          <w:p w:rsidR="009962EF" w:rsidRPr="00DC51D3" w:rsidRDefault="009962EF" w:rsidP="00DC51D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0" w:type="auto"/>
            <w:vAlign w:val="bottom"/>
            <w:hideMark/>
          </w:tcPr>
          <w:p w:rsidR="009962EF" w:rsidRPr="00DC51D3" w:rsidRDefault="009962EF" w:rsidP="00DC51D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315091" w:rsidRDefault="00315091"/>
    <w:sectPr w:rsidR="0031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413A13"/>
    <w:multiLevelType w:val="multilevel"/>
    <w:tmpl w:val="3064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A16B23"/>
    <w:multiLevelType w:val="multilevel"/>
    <w:tmpl w:val="D1EA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6A662C"/>
    <w:multiLevelType w:val="multilevel"/>
    <w:tmpl w:val="CAEC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46"/>
    <w:rsid w:val="00103793"/>
    <w:rsid w:val="00123046"/>
    <w:rsid w:val="00225D39"/>
    <w:rsid w:val="002B1DBC"/>
    <w:rsid w:val="00315091"/>
    <w:rsid w:val="00425537"/>
    <w:rsid w:val="00614684"/>
    <w:rsid w:val="006915C8"/>
    <w:rsid w:val="007266F1"/>
    <w:rsid w:val="00767407"/>
    <w:rsid w:val="007E497C"/>
    <w:rsid w:val="007E5DB4"/>
    <w:rsid w:val="007F24A9"/>
    <w:rsid w:val="009531BC"/>
    <w:rsid w:val="009962EF"/>
    <w:rsid w:val="00B46ED7"/>
    <w:rsid w:val="00B74690"/>
    <w:rsid w:val="00B95813"/>
    <w:rsid w:val="00BF6A02"/>
    <w:rsid w:val="00C259F8"/>
    <w:rsid w:val="00CD34EA"/>
    <w:rsid w:val="00D64A1E"/>
    <w:rsid w:val="00DC51D3"/>
    <w:rsid w:val="00E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DC51D3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DC51D3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DC51D3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D3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1D3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1D3"/>
    <w:rPr>
      <w:rFonts w:ascii="Arial" w:eastAsia="Times New Roman" w:hAnsi="Arial" w:cs="Arial"/>
      <w:b/>
      <w:bCs/>
      <w:color w:val="333333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C51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3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DC51D3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DC51D3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DC51D3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D3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1D3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1D3"/>
    <w:rPr>
      <w:rFonts w:ascii="Arial" w:eastAsia="Times New Roman" w:hAnsi="Arial" w:cs="Arial"/>
      <w:b/>
      <w:bCs/>
      <w:color w:val="333333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C51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3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Синчевская Сабина Владимировна</dc:creator>
  <cp:keywords/>
  <dc:description/>
  <cp:lastModifiedBy>Лозяная Анастасия Александровна</cp:lastModifiedBy>
  <cp:revision>3</cp:revision>
  <dcterms:created xsi:type="dcterms:W3CDTF">2015-04-29T14:29:00Z</dcterms:created>
  <dcterms:modified xsi:type="dcterms:W3CDTF">2015-05-12T13:33:00Z</dcterms:modified>
</cp:coreProperties>
</file>