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78" w:rsidRPr="00446142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427178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о согласовании места установки прибора учета, схемы подключения прибора учета</w:t>
      </w:r>
    </w:p>
    <w:p w:rsidR="00427178" w:rsidRPr="00446142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 и иных компонентов измерительных комплексов и систем учета,</w:t>
      </w:r>
    </w:p>
    <w:p w:rsidR="00427178" w:rsidRPr="00446142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а также метрологических характеристик прибора учета</w:t>
      </w:r>
    </w:p>
    <w:p w:rsidR="00427178" w:rsidRPr="00446142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602"/>
      </w:tblGrid>
      <w:tr w:rsidR="00427178" w:rsidRPr="00446142" w:rsidTr="005A2FFA">
        <w:tc>
          <w:tcPr>
            <w:tcW w:w="4927" w:type="dxa"/>
          </w:tcPr>
          <w:p w:rsidR="00427178" w:rsidRPr="00446142" w:rsidRDefault="00427178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</w:t>
            </w:r>
            <w:r w:rsidR="000651BE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_.</w:t>
            </w:r>
            <w:r w:rsidR="000651BE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__.20</w:t>
            </w:r>
            <w:r w:rsidR="000651BE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4820" w:type="dxa"/>
          </w:tcPr>
          <w:p w:rsidR="00427178" w:rsidRPr="00446142" w:rsidRDefault="00C47952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3810</wp:posOffset>
                      </wp:positionV>
                      <wp:extent cx="1553845" cy="189230"/>
                      <wp:effectExtent l="0" t="0" r="8255" b="1270"/>
                      <wp:wrapNone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384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F4F1D" id="Прямоугольник 1" o:spid="_x0000_s1026" style="position:absolute;margin-left:114.1pt;margin-top:.3pt;width:122.3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0651BE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</w:t>
            </w:r>
            <w:r w:rsidR="00427178"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427178" w:rsidRPr="00446142" w:rsidRDefault="00427178" w:rsidP="00427178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>На основании указанных ниже сведений прошу согласовать (</w:t>
      </w:r>
      <w:r w:rsidRPr="000E3994">
        <w:rPr>
          <w:rFonts w:eastAsia="Calibri"/>
          <w:i/>
          <w:sz w:val="20"/>
          <w:szCs w:val="20"/>
          <w:lang w:eastAsia="en-US"/>
        </w:rPr>
        <w:t>отметить в ячейке</w:t>
      </w:r>
      <w:r w:rsidRPr="00446142">
        <w:rPr>
          <w:rFonts w:eastAsia="Calibri"/>
          <w:sz w:val="20"/>
          <w:szCs w:val="20"/>
          <w:lang w:eastAsia="en-US"/>
        </w:rPr>
        <w:t>):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216"/>
      </w:tblGrid>
      <w:tr w:rsidR="00427178" w:rsidRPr="00446142" w:rsidTr="002C6C41">
        <w:tc>
          <w:tcPr>
            <w:tcW w:w="531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6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место установки прибора учета</w:t>
            </w:r>
          </w:p>
        </w:tc>
      </w:tr>
      <w:tr w:rsidR="00427178" w:rsidRPr="00446142" w:rsidTr="002C6C41">
        <w:tc>
          <w:tcPr>
            <w:tcW w:w="531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6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схемы подключения прибора учета и иных компонентов измерительных комплексов и систем учета</w:t>
            </w:r>
          </w:p>
        </w:tc>
      </w:tr>
      <w:tr w:rsidR="00427178" w:rsidRPr="00446142" w:rsidTr="002C6C41">
        <w:tc>
          <w:tcPr>
            <w:tcW w:w="531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6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метрологические характеристики прибора учета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27178" w:rsidRPr="00446142" w:rsidTr="002C6C4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27178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1" w:name="_Toc378081963"/>
            <w:bookmarkStart w:id="2" w:name="_Toc378082192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1"/>
            <w:bookmarkEnd w:id="2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27178" w:rsidRPr="00446142" w:rsidRDefault="00427178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64"/>
            <w:bookmarkStart w:id="4" w:name="_Toc378082193"/>
            <w:r w:rsidRPr="00446142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  <w:bookmarkEnd w:id="3"/>
            <w:bookmarkEnd w:id="4"/>
          </w:p>
          <w:p w:rsidR="00427178" w:rsidRPr="00446142" w:rsidRDefault="00427178" w:rsidP="005A2FF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en-US"/>
              </w:rPr>
            </w:pPr>
            <w:bookmarkStart w:id="5" w:name="_Toc378081965"/>
            <w:bookmarkStart w:id="6" w:name="_Toc378082194"/>
            <w:r w:rsidRPr="00446142">
              <w:rPr>
                <w:sz w:val="20"/>
                <w:szCs w:val="20"/>
                <w:lang w:eastAsia="en-US"/>
              </w:rPr>
              <w:t>(в соответствии с законодательством РФ)</w:t>
            </w:r>
            <w:bookmarkEnd w:id="5"/>
            <w:bookmarkEnd w:id="6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427178" w:rsidRPr="00446142" w:rsidRDefault="00427178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27178" w:rsidRPr="00446142" w:rsidTr="002C6C4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</w:t>
            </w:r>
            <w:r w:rsidR="002C6C41">
              <w:rPr>
                <w:rFonts w:eastAsia="Calibri"/>
                <w:sz w:val="20"/>
                <w:szCs w:val="20"/>
                <w:lang w:eastAsia="en-US"/>
              </w:rPr>
              <w:t>_____Район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="002C6C41">
              <w:rPr>
                <w:rFonts w:eastAsia="Calibri"/>
                <w:sz w:val="20"/>
                <w:szCs w:val="20"/>
                <w:lang w:eastAsia="en-US"/>
              </w:rPr>
              <w:t>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Населенный пункт </w:t>
            </w:r>
            <w:r w:rsidR="002C6C41">
              <w:rPr>
                <w:rFonts w:eastAsia="Calibri"/>
                <w:sz w:val="20"/>
                <w:szCs w:val="20"/>
                <w:lang w:eastAsia="en-US"/>
              </w:rPr>
              <w:t>_____________________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 w:rsidR="002C6C41">
              <w:rPr>
                <w:rFonts w:eastAsia="Calibri"/>
                <w:sz w:val="20"/>
                <w:szCs w:val="20"/>
                <w:lang w:eastAsia="en-US"/>
              </w:rPr>
              <w:t>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127"/>
      </w:tblGrid>
      <w:tr w:rsidR="00427178" w:rsidRPr="00446142" w:rsidTr="002C6C41">
        <w:tc>
          <w:tcPr>
            <w:tcW w:w="26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016"/>
        <w:gridCol w:w="6095"/>
        <w:gridCol w:w="107"/>
      </w:tblGrid>
      <w:tr w:rsidR="00427178" w:rsidRPr="00446142" w:rsidTr="002C6C41">
        <w:trPr>
          <w:gridAfter w:val="1"/>
          <w:wAfter w:w="107" w:type="dxa"/>
          <w:trHeight w:val="1386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2C6C41" w:rsidP="002C6C4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 xml:space="preserve">Адрес </w:t>
            </w:r>
            <w:r>
              <w:rPr>
                <w:b/>
                <w:sz w:val="20"/>
                <w:szCs w:val="20"/>
                <w:lang w:eastAsia="en-US"/>
              </w:rPr>
              <w:t xml:space="preserve">нахождения </w:t>
            </w:r>
            <w:r w:rsidR="00427178" w:rsidRPr="00446142">
              <w:rPr>
                <w:b/>
                <w:sz w:val="20"/>
                <w:szCs w:val="20"/>
                <w:lang w:eastAsia="en-US"/>
              </w:rPr>
              <w:t>устройств, для которых планируется установка или замена системы учета либо прибора учета, входящего в состав измерительного комплекса или системы учета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нахождения:</w:t>
            </w:r>
          </w:p>
          <w:p w:rsidR="002C6C41" w:rsidRPr="00446142" w:rsidRDefault="002C6C41" w:rsidP="002C6C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_____Район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</w:t>
            </w:r>
          </w:p>
          <w:p w:rsidR="002C6C41" w:rsidRPr="00446142" w:rsidRDefault="002C6C41" w:rsidP="002C6C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Населенный пункт 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427178" w:rsidRPr="00446142" w:rsidRDefault="002C6C41" w:rsidP="002C6C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 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7178" w:rsidRPr="00AA1886" w:rsidTr="002C6C4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9854" w:type="dxa"/>
            <w:gridSpan w:val="4"/>
            <w:tcBorders>
              <w:bottom w:val="nil"/>
            </w:tcBorders>
          </w:tcPr>
          <w:p w:rsidR="00427178" w:rsidRPr="00ED3BEA" w:rsidRDefault="00427178" w:rsidP="005A2FF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178" w:rsidRPr="00446142" w:rsidTr="002C6C41">
        <w:trPr>
          <w:gridAfter w:val="1"/>
          <w:wAfter w:w="107" w:type="dxa"/>
        </w:trPr>
        <w:tc>
          <w:tcPr>
            <w:tcW w:w="26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2C6C41" w:rsidRDefault="00427178" w:rsidP="002C6C41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6C41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для рассылки информации об отключениях электроэнергии, коммерческих предложений, опросов и другой деятельности </w:t>
            </w:r>
            <w:r w:rsidR="002C6C41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АО «МРСК </w:t>
            </w:r>
            <w:r w:rsidR="002C6C41">
              <w:rPr>
                <w:rFonts w:eastAsia="Calibri"/>
                <w:sz w:val="20"/>
                <w:szCs w:val="20"/>
                <w:lang w:eastAsia="en-US"/>
              </w:rPr>
              <w:t>Северного Кавказа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06"/>
        <w:gridCol w:w="1048"/>
        <w:gridCol w:w="1547"/>
        <w:gridCol w:w="1632"/>
        <w:gridCol w:w="3243"/>
      </w:tblGrid>
      <w:tr w:rsidR="00427178" w:rsidRPr="00446142" w:rsidTr="005A2FFA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27178" w:rsidRPr="00446142" w:rsidRDefault="00427178" w:rsidP="00427178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2C6C41">
        <w:rPr>
          <w:rFonts w:eastAsia="Calibri"/>
          <w:i/>
          <w:sz w:val="20"/>
          <w:szCs w:val="20"/>
          <w:lang w:eastAsia="en-US"/>
        </w:rPr>
        <w:t>П</w:t>
      </w:r>
      <w:r w:rsidRPr="00446142">
        <w:rPr>
          <w:rFonts w:eastAsia="Calibri"/>
          <w:i/>
          <w:sz w:val="20"/>
          <w:szCs w:val="20"/>
          <w:lang w:eastAsia="en-US"/>
        </w:rPr>
        <w:t xml:space="preserve">АО «МРСК </w:t>
      </w:r>
      <w:r w:rsidR="002C6C41">
        <w:rPr>
          <w:rFonts w:eastAsia="Calibri"/>
          <w:i/>
          <w:sz w:val="20"/>
          <w:szCs w:val="20"/>
          <w:lang w:eastAsia="en-US"/>
        </w:rPr>
        <w:t>Северного Кавказа</w:t>
      </w:r>
      <w:r w:rsidRPr="00446142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7178" w:rsidRPr="00446142" w:rsidTr="005A2FFA">
        <w:tc>
          <w:tcPr>
            <w:tcW w:w="9854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6724"/>
            </w:tblGrid>
            <w:tr w:rsidR="00427178" w:rsidRPr="00446142" w:rsidTr="002C6C41">
              <w:trPr>
                <w:trHeight w:val="1166"/>
              </w:trPr>
              <w:tc>
                <w:tcPr>
                  <w:tcW w:w="246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27178" w:rsidRPr="00446142" w:rsidRDefault="00427178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6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  <w:tr w:rsidR="00427178" w:rsidRPr="00446142" w:rsidTr="002C6C41">
              <w:trPr>
                <w:trHeight w:val="624"/>
              </w:trPr>
              <w:tc>
                <w:tcPr>
                  <w:tcW w:w="246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27178" w:rsidRPr="00446142" w:rsidRDefault="00427178" w:rsidP="002C6C4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Регистрационный номер</w:t>
                  </w:r>
                  <w:r w:rsidR="002C6C41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в Личном кабинете клиента</w:t>
                  </w:r>
                </w:p>
              </w:tc>
              <w:tc>
                <w:tcPr>
                  <w:tcW w:w="6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4C50" w:rsidRDefault="003A4C50" w:rsidP="00427178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78"/>
    <w:rsid w:val="000651BE"/>
    <w:rsid w:val="002C6C41"/>
    <w:rsid w:val="003A4C50"/>
    <w:rsid w:val="00427178"/>
    <w:rsid w:val="00C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1DEBA-4158-432B-9926-4C65799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1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1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1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Пигунов Николай Геннадьевич</cp:lastModifiedBy>
  <cp:revision>2</cp:revision>
  <cp:lastPrinted>2018-02-07T09:12:00Z</cp:lastPrinted>
  <dcterms:created xsi:type="dcterms:W3CDTF">2018-05-04T07:40:00Z</dcterms:created>
  <dcterms:modified xsi:type="dcterms:W3CDTF">2018-05-04T07:40:00Z</dcterms:modified>
</cp:coreProperties>
</file>