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7705E5" w:rsidRPr="007705E5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31502360339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7705E5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№ ПВ </w:t>
            </w:r>
            <w:r w:rsidR="007705E5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0306</w:t>
            </w:r>
            <w:r w:rsidR="005105F5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15/</w:t>
            </w:r>
            <w:r w:rsidR="007705E5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00" w:type="pct"/>
            <w:hideMark/>
          </w:tcPr>
          <w:p w:rsidR="00C353C7" w:rsidRPr="007705E5" w:rsidRDefault="007705E5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03.06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 w:rsidRPr="007705E5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1E65A6" w:rsidRPr="00C353C7" w:rsidRDefault="001E65A6" w:rsidP="001E65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ОАО "</w:t>
      </w:r>
      <w:r w:rsidR="007705E5">
        <w:rPr>
          <w:rFonts w:ascii="Arial" w:eastAsia="Times New Roman" w:hAnsi="Arial" w:cs="Arial"/>
          <w:sz w:val="18"/>
          <w:szCs w:val="18"/>
          <w:lang w:eastAsia="ru-RU"/>
        </w:rPr>
        <w:t>МРСК Северного Кавказа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1E65A6">
      <w:p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5105F5">
        <w:rPr>
          <w:rFonts w:ascii="Arial" w:eastAsia="Times New Roman" w:hAnsi="Arial" w:cs="Arial"/>
          <w:sz w:val="18"/>
          <w:szCs w:val="18"/>
          <w:lang w:eastAsia="ru-RU"/>
        </w:rPr>
        <w:t>металлопродукции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для нужд </w:t>
      </w:r>
      <w:r w:rsidR="001E65A6" w:rsidRPr="00C353C7">
        <w:rPr>
          <w:rFonts w:ascii="Arial" w:eastAsia="Times New Roman" w:hAnsi="Arial" w:cs="Arial"/>
          <w:sz w:val="18"/>
          <w:szCs w:val="18"/>
          <w:lang w:eastAsia="ru-RU"/>
        </w:rPr>
        <w:t>ОАО "МРСК Северного Кавказа"</w:t>
      </w:r>
      <w:r w:rsidR="001E65A6">
        <w:rPr>
          <w:rFonts w:ascii="Arial" w:eastAsia="Times New Roman" w:hAnsi="Arial" w:cs="Arial"/>
          <w:sz w:val="18"/>
          <w:szCs w:val="18"/>
          <w:lang w:eastAsia="ru-RU"/>
        </w:rPr>
        <w:t xml:space="preserve"> (Организатор</w:t>
      </w:r>
      <w:r w:rsidR="007705E5">
        <w:rPr>
          <w:rFonts w:ascii="Arial" w:eastAsia="Times New Roman" w:hAnsi="Arial" w:cs="Arial"/>
          <w:sz w:val="18"/>
          <w:szCs w:val="18"/>
          <w:lang w:eastAsia="ru-RU"/>
        </w:rPr>
        <w:t>, Заказчик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7705E5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705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7705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055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7705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21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</w:t>
      </w:r>
      <w:bookmarkStart w:id="0" w:name="_GoBack"/>
      <w:bookmarkEnd w:id="0"/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C353C7" w:rsidRPr="00C353C7" w:rsidRDefault="00742A28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участнике запроса цен, подавшего предложение</w:t>
      </w:r>
    </w:p>
    <w:p w:rsidR="00723174" w:rsidRPr="005105F5" w:rsidRDefault="00723174" w:rsidP="007705E5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ООО </w:t>
      </w:r>
      <w:r w:rsidR="00927A08">
        <w:rPr>
          <w:rFonts w:ascii="Arial" w:eastAsia="Times New Roman" w:hAnsi="Arial" w:cs="Arial"/>
          <w:sz w:val="18"/>
          <w:szCs w:val="18"/>
          <w:lang w:eastAsia="ru-RU"/>
        </w:rPr>
        <w:t>«</w:t>
      </w:r>
      <w:proofErr w:type="spellStart"/>
      <w:r w:rsidR="005105F5">
        <w:rPr>
          <w:rFonts w:ascii="Arial" w:eastAsia="Times New Roman" w:hAnsi="Arial" w:cs="Arial"/>
          <w:sz w:val="18"/>
          <w:szCs w:val="18"/>
          <w:lang w:eastAsia="ru-RU"/>
        </w:rPr>
        <w:t>Бэстер</w:t>
      </w:r>
      <w:proofErr w:type="spellEnd"/>
      <w:r w:rsidR="00927A08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42A28" w:rsidRPr="007705E5">
        <w:rPr>
          <w:rFonts w:ascii="Arial" w:eastAsia="Times New Roman" w:hAnsi="Arial" w:cs="Arial"/>
          <w:sz w:val="18"/>
          <w:szCs w:val="18"/>
          <w:lang w:eastAsia="ru-RU"/>
        </w:rPr>
        <w:t>предложение</w:t>
      </w:r>
      <w:r w:rsidR="007705E5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7705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7705E5" w:rsidRPr="007705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6 005 075</w:t>
      </w:r>
      <w:r w:rsidR="001E65A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,00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5105F5" w:rsidRPr="00723174" w:rsidRDefault="005105F5" w:rsidP="007705E5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«ТММ-ЭНЕРГО» предложение</w:t>
      </w:r>
      <w:r w:rsidR="007705E5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="007705E5" w:rsidRPr="007705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6 031 742,64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C353C7" w:rsidRPr="00C353C7" w:rsidRDefault="007705E5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t>МТО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C353C7" w:rsidRPr="00C353C7" w:rsidRDefault="00C353C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7705E5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</w:t>
      </w:r>
      <w:r w:rsidR="005105F5"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>, конверт с которым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был 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>размещен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7705E5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7705E5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5105F5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705E5">
        <w:rPr>
          <w:rFonts w:ascii="Arial" w:eastAsia="Times New Roman" w:hAnsi="Arial" w:cs="Arial"/>
          <w:sz w:val="18"/>
          <w:szCs w:val="18"/>
          <w:lang w:eastAsia="ru-RU"/>
        </w:rPr>
        <w:t>03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5105F5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7705E5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5105F5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742A28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 конверте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предложение следующего участника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651"/>
        <w:gridCol w:w="3503"/>
      </w:tblGrid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866160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160" w:rsidRDefault="00866160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160" w:rsidRDefault="00866160" w:rsidP="00554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«ТММ-ЭНЕРГО» (</w:t>
            </w:r>
            <w:r w:rsidRPr="008661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107045, Российская Федерация (РФ, Россия), Московская область, Москва, Луков переулок, 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160" w:rsidRPr="00C353C7" w:rsidRDefault="00866160" w:rsidP="00770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61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дложение: подано </w:t>
            </w:r>
            <w:r w:rsidR="007705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.2015 в </w:t>
            </w:r>
            <w:r w:rsidR="007705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09:45</w:t>
            </w:r>
            <w:r w:rsidRPr="008661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Цена</w:t>
            </w:r>
            <w:r w:rsidR="007705E5" w:rsidRPr="007705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6 031 742,64 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  <w:tr w:rsidR="00866160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160" w:rsidRDefault="00866160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160" w:rsidRPr="00C353C7" w:rsidRDefault="00866160" w:rsidP="00554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Бэстер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r>
              <w:t>(</w:t>
            </w:r>
            <w:r w:rsidRPr="005105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357225, Российская Федерация (РФ, Россия), Ставропольский край, Гражданское, Минераловодский, Юбилейная , 1 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160" w:rsidRPr="00C353C7" w:rsidRDefault="00866160" w:rsidP="00770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7705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.2015 в </w:t>
            </w:r>
            <w:r w:rsidR="007705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Цена: </w:t>
            </w:r>
            <w:r w:rsidR="007705E5" w:rsidRPr="007705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6 005 075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,00 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C353C7" w:rsidRDefault="007705E5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Макарова Татьяна Васильевна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5105F5" w:rsidRDefault="00FC1CCF" w:rsidP="007705E5">
            <w:pPr>
              <w:spacing w:before="100" w:beforeAutospacing="1" w:after="100" w:afterAutospacing="1" w:line="240" w:lineRule="auto"/>
              <w:ind w:righ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="005105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705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5105F5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Начальник Департамента </w:t>
            </w:r>
            <w:r w:rsidR="007705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МТО</w:t>
            </w:r>
            <w:r w:rsidR="005105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ОАО "МРСК Северного Кавказа</w:t>
            </w:r>
            <w:r w:rsidRPr="005105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 w:rsidR="00C353C7" w:rsidRPr="005105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E65A6"/>
    <w:rsid w:val="001F4997"/>
    <w:rsid w:val="00440D64"/>
    <w:rsid w:val="005105F5"/>
    <w:rsid w:val="006A1357"/>
    <w:rsid w:val="00723174"/>
    <w:rsid w:val="00742A28"/>
    <w:rsid w:val="007705E5"/>
    <w:rsid w:val="00857C00"/>
    <w:rsid w:val="00866160"/>
    <w:rsid w:val="00927A08"/>
    <w:rsid w:val="00C353C7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8</cp:revision>
  <cp:lastPrinted>2015-05-05T11:49:00Z</cp:lastPrinted>
  <dcterms:created xsi:type="dcterms:W3CDTF">2014-09-19T12:59:00Z</dcterms:created>
  <dcterms:modified xsi:type="dcterms:W3CDTF">2015-06-03T07:46:00Z</dcterms:modified>
</cp:coreProperties>
</file>