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212F54" w:rsidRPr="00212F54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31502423466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B54DE2" w:rsidP="00B54DE2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ПВ 1506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15/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00" w:type="pct"/>
            <w:hideMark/>
          </w:tcPr>
          <w:p w:rsidR="00C353C7" w:rsidRPr="00B54DE2" w:rsidRDefault="00B54DE2" w:rsidP="00B54DE2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15.06.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201</w:t>
            </w:r>
            <w:r w:rsidR="006A1357" w:rsidRPr="00B54DE2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212F54">
        <w:rPr>
          <w:rFonts w:ascii="Arial" w:eastAsia="Times New Roman" w:hAnsi="Arial" w:cs="Arial"/>
          <w:sz w:val="18"/>
          <w:szCs w:val="18"/>
          <w:lang w:eastAsia="ru-RU"/>
        </w:rPr>
        <w:t xml:space="preserve">чистящих средств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212F54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559 </w:t>
      </w:r>
      <w:r w:rsidRPr="00212F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62</w:t>
      </w:r>
      <w:r w:rsidR="00B54DE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B54DE2" w:rsidRDefault="00212F54" w:rsidP="00B54DE2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212F54">
        <w:rPr>
          <w:rFonts w:ascii="Arial" w:eastAsia="Times New Roman" w:hAnsi="Arial" w:cs="Arial"/>
          <w:sz w:val="18"/>
          <w:szCs w:val="18"/>
          <w:lang w:eastAsia="ru-RU"/>
        </w:rPr>
        <w:t xml:space="preserve">ООО </w:t>
      </w:r>
      <w:r w:rsidRPr="00212F54">
        <w:rPr>
          <w:rFonts w:ascii="Arial" w:eastAsia="Times New Roman" w:hAnsi="Arial" w:cs="Arial"/>
          <w:sz w:val="18"/>
          <w:szCs w:val="18"/>
          <w:lang w:eastAsia="ru-RU"/>
        </w:rPr>
        <w:t>"БУМАГА-С"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529 677,00</w:t>
      </w:r>
      <w:r w:rsidR="007231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723174" w:rsidRPr="00B54DE2" w:rsidRDefault="00B54DE2" w:rsidP="00B54DE2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B54DE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212F54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B54DE2">
        <w:rPr>
          <w:rFonts w:ascii="Arial" w:eastAsia="Times New Roman" w:hAnsi="Arial" w:cs="Arial"/>
          <w:sz w:val="18"/>
          <w:szCs w:val="18"/>
          <w:lang w:eastAsia="ru-RU"/>
        </w:rPr>
        <w:t>О "</w:t>
      </w:r>
      <w:proofErr w:type="spellStart"/>
      <w:r w:rsidR="00212F54">
        <w:rPr>
          <w:rFonts w:ascii="Arial" w:eastAsia="Times New Roman" w:hAnsi="Arial" w:cs="Arial"/>
          <w:sz w:val="18"/>
          <w:szCs w:val="18"/>
          <w:lang w:eastAsia="ru-RU"/>
        </w:rPr>
        <w:t>Канцсервис</w:t>
      </w:r>
      <w:proofErr w:type="spellEnd"/>
      <w:r w:rsidRPr="00B54DE2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="00C353C7" w:rsidRPr="00B54DE2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 w:rsidR="00212F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559 620,00</w:t>
      </w:r>
      <w:r w:rsidRPr="00B54DE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C353C7" w:rsidRPr="00B54DE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2C0152" w:rsidRDefault="002C0152" w:rsidP="002C01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2C0152" w:rsidRDefault="002C0152" w:rsidP="002C0152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2C0152" w:rsidRDefault="002C0152" w:rsidP="002C0152">
      <w:pPr>
        <w:numPr>
          <w:ilvl w:val="0"/>
          <w:numId w:val="4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Десюк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Александр Викторович, Начальник Департамента технического развития ОАО "МРСК Северного Кавказа"</w:t>
      </w:r>
    </w:p>
    <w:p w:rsidR="002C0152" w:rsidRDefault="002C0152" w:rsidP="002C0152">
      <w:pPr>
        <w:spacing w:before="100" w:beforeAutospacing="1" w:after="100" w:afterAutospacing="1" w:line="240" w:lineRule="auto"/>
        <w:ind w:left="135" w:righ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2 предложения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конверты с которыми были размещены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212F54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B54DE2">
        <w:rPr>
          <w:rFonts w:ascii="Arial" w:eastAsia="Times New Roman" w:hAnsi="Arial" w:cs="Arial"/>
          <w:sz w:val="18"/>
          <w:szCs w:val="18"/>
          <w:lang w:eastAsia="ru-RU"/>
        </w:rPr>
        <w:t>:3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="00B54DE2">
        <w:rPr>
          <w:rFonts w:ascii="Arial" w:eastAsia="Times New Roman" w:hAnsi="Arial" w:cs="Arial"/>
          <w:sz w:val="18"/>
          <w:szCs w:val="18"/>
          <w:lang w:eastAsia="ru-RU"/>
        </w:rPr>
        <w:t>15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B54DE2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5958"/>
        <w:gridCol w:w="3173"/>
      </w:tblGrid>
      <w:tr w:rsidR="00C353C7" w:rsidRPr="00C353C7" w:rsidTr="00212F54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 w:rsidTr="00212F54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212F54" w:rsidP="00B54D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Канцсервис</w:t>
            </w:r>
            <w:proofErr w:type="spellEnd"/>
            <w:r w:rsidRP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 w:rsidR="001F4997">
              <w:t>(</w:t>
            </w:r>
            <w:r w:rsidRPr="00212F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357500, Российская Федерация (РФ, Россия), Ставропольский край, Пятигорск, 295 Стрелкой Дивизии, 2</w:t>
            </w:r>
            <w:bookmarkStart w:id="0" w:name="_GoBack"/>
            <w:bookmarkEnd w:id="0"/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212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212F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212F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11:49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212F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559</w:t>
            </w:r>
            <w:r w:rsidR="00212F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212F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</w:t>
            </w:r>
            <w:r w:rsidR="00212F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,00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723174" w:rsidRPr="00C353C7" w:rsidTr="00212F54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212F54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12F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"БУМАГА-С"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212F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355035, Российская Федерация (РФ, Россия), Ставропольский край, Ставрополь, Ставрополь, 3-я Промышленная , 2Б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212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212F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212F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212F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212F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529</w:t>
            </w:r>
            <w:r w:rsidR="00212F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212F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677</w:t>
            </w:r>
            <w:r w:rsidR="00212F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,00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="002C0152" w:rsidRPr="002C0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</w:t>
            </w:r>
            <w:proofErr w:type="spellEnd"/>
            <w:r w:rsidR="002C0152" w:rsidRPr="002C0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2C0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proofErr w:type="spellStart"/>
            <w:r w:rsidR="002C0152" w:rsidRPr="002C0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</w:t>
            </w:r>
            <w:proofErr w:type="spellEnd"/>
            <w:r w:rsidR="002C0152" w:rsidRPr="002C0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Викторович, Начальник Департамента технического развития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6155A"/>
    <w:multiLevelType w:val="multilevel"/>
    <w:tmpl w:val="9E0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212F54"/>
    <w:rsid w:val="002C0152"/>
    <w:rsid w:val="00440D64"/>
    <w:rsid w:val="006A1357"/>
    <w:rsid w:val="00723174"/>
    <w:rsid w:val="00B54DE2"/>
    <w:rsid w:val="00C353C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6</cp:revision>
  <cp:lastPrinted>2015-03-30T12:40:00Z</cp:lastPrinted>
  <dcterms:created xsi:type="dcterms:W3CDTF">2014-09-19T12:59:00Z</dcterms:created>
  <dcterms:modified xsi:type="dcterms:W3CDTF">2015-06-15T12:18:00Z</dcterms:modified>
</cp:coreProperties>
</file>