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7" w:rsidRPr="006A1357" w:rsidRDefault="00C353C7" w:rsidP="00C353C7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bookmarkStart w:id="0" w:name="_GoBack"/>
      <w:bookmarkEnd w:id="0"/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с предложениями и подведению итогов открытого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запрос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а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цен</w:t>
      </w:r>
      <w:r w:rsidR="004A10D9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, опубликованного</w:t>
      </w:r>
      <w:r w:rsid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на сайтах </w:t>
      </w:r>
      <w:hyperlink r:id="rId6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zakupki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gov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, </w:t>
      </w:r>
      <w:hyperlink r:id="rId7" w:history="1"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www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etp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rosseti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eastAsia="ru-RU"/>
          </w:rPr>
          <w:t>.</w:t>
        </w:r>
        <w:r w:rsidR="006A1357" w:rsidRPr="00C06CA3">
          <w:rPr>
            <w:rStyle w:val="a4"/>
            <w:rFonts w:ascii="Arial" w:eastAsia="Times New Roman" w:hAnsi="Arial" w:cs="Arial"/>
            <w:kern w:val="36"/>
            <w:sz w:val="27"/>
            <w:szCs w:val="27"/>
            <w:lang w:val="en-US" w:eastAsia="ru-RU"/>
          </w:rPr>
          <w:t>ru</w:t>
        </w:r>
      </w:hyperlink>
      <w:r w:rsidR="006A1357" w:rsidRPr="006A135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 </w:t>
      </w:r>
      <w:r w:rsidRPr="00C353C7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 xml:space="preserve">№ </w:t>
      </w:r>
      <w:r w:rsidR="00E3649F" w:rsidRPr="00E3649F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31502574062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353C7" w:rsidRPr="00C353C7">
        <w:trPr>
          <w:tblCellSpacing w:w="15" w:type="dxa"/>
        </w:trPr>
        <w:tc>
          <w:tcPr>
            <w:tcW w:w="2500" w:type="pct"/>
            <w:hideMark/>
          </w:tcPr>
          <w:p w:rsidR="00C353C7" w:rsidRPr="00C353C7" w:rsidRDefault="00742A28" w:rsidP="004A10D9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</w:t>
            </w:r>
            <w:r w:rsidR="00E3649F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П 240715/18</w:t>
            </w:r>
          </w:p>
        </w:tc>
        <w:tc>
          <w:tcPr>
            <w:tcW w:w="2500" w:type="pct"/>
            <w:hideMark/>
          </w:tcPr>
          <w:p w:rsidR="00C353C7" w:rsidRPr="006A1357" w:rsidRDefault="00124A16" w:rsidP="00124A16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24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7</w:t>
            </w:r>
            <w:r w:rsidR="00C353C7" w:rsidRPr="00C353C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.201</w:t>
            </w:r>
            <w:r w:rsidR="006A1357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val="en-US" w:eastAsia="ru-RU"/>
              </w:rPr>
              <w:t>5</w:t>
            </w:r>
          </w:p>
        </w:tc>
      </w:tr>
    </w:tbl>
    <w:p w:rsidR="00C353C7" w:rsidRPr="00C353C7" w:rsidRDefault="00C353C7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357506, Ставропольский край, г. Пятигорск, ул. </w:t>
      </w:r>
      <w:proofErr w:type="gram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, д.13/а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353C7" w:rsidRPr="00C353C7" w:rsidRDefault="00124A16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АО "МРСК Северного Кавказа" (357506, Ставропольский край, г. Пятигорск, ул. </w:t>
      </w:r>
      <w:proofErr w:type="gramStart"/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, д.1</w:t>
      </w:r>
      <w:r w:rsidR="006A1357">
        <w:rPr>
          <w:rFonts w:ascii="Arial" w:eastAsia="Times New Roman" w:hAnsi="Arial" w:cs="Arial"/>
          <w:sz w:val="18"/>
          <w:szCs w:val="18"/>
          <w:lang w:eastAsia="ru-RU"/>
        </w:rPr>
        <w:t>3/а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353C7" w:rsidRPr="00C353C7" w:rsidRDefault="006A1357" w:rsidP="006A135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Поставка </w:t>
      </w:r>
      <w:r w:rsidR="00E3649F">
        <w:rPr>
          <w:rFonts w:ascii="Arial" w:eastAsia="Times New Roman" w:hAnsi="Arial" w:cs="Arial"/>
          <w:sz w:val="18"/>
          <w:szCs w:val="18"/>
          <w:lang w:eastAsia="ru-RU"/>
        </w:rPr>
        <w:t>выключателей нагрузки</w:t>
      </w:r>
      <w:r w:rsidR="00742A28" w:rsidRPr="00742A2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для нужд П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 (Организатор, Заказчик)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353C7" w:rsidRPr="00C353C7" w:rsidRDefault="00C353C7" w:rsidP="00C353C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1 </w:t>
      </w:r>
      <w:proofErr w:type="spellStart"/>
      <w:r w:rsidR="006A1357">
        <w:rPr>
          <w:rFonts w:ascii="Arial" w:eastAsia="Times New Roman" w:hAnsi="Arial" w:cs="Arial"/>
          <w:sz w:val="18"/>
          <w:szCs w:val="18"/>
          <w:lang w:eastAsia="ru-RU"/>
        </w:rPr>
        <w:t>усл</w:t>
      </w:r>
      <w:proofErr w:type="spellEnd"/>
      <w:r w:rsidR="006A1357">
        <w:rPr>
          <w:rFonts w:ascii="Arial" w:eastAsia="Times New Roman" w:hAnsi="Arial" w:cs="Arial"/>
          <w:sz w:val="18"/>
          <w:szCs w:val="18"/>
          <w:lang w:eastAsia="ru-RU"/>
        </w:rPr>
        <w:t>. ед. (Поставка)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начальной предельной стоимости закупки</w:t>
      </w:r>
    </w:p>
    <w:p w:rsidR="006A1357" w:rsidRPr="006A1357" w:rsidRDefault="00124A16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124A1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</w:t>
      </w:r>
      <w:r w:rsidR="00E3649F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 066 700</w:t>
      </w:r>
      <w:r w:rsidR="006A1357" w:rsidRPr="006A135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,00 RUB </w:t>
      </w:r>
      <w:r w:rsidR="006A1357" w:rsidRPr="00C353C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(цена с НДС)</w:t>
      </w:r>
    </w:p>
    <w:p w:rsid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роки исполнения договора</w:t>
      </w:r>
    </w:p>
    <w:p w:rsidR="006A1357" w:rsidRPr="006A1357" w:rsidRDefault="006A1357" w:rsidP="006A135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соответствии со сроками, указанными в техническом задании 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A10D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начала процедуры вскрытия конвертов с предложениями участников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4A10D9" w:rsidRPr="001F499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sz w:val="18"/>
          <w:szCs w:val="18"/>
          <w:lang w:eastAsia="ru-RU"/>
        </w:rPr>
        <w:t>:</w:t>
      </w:r>
      <w:r w:rsidR="00E3649F">
        <w:rPr>
          <w:rFonts w:ascii="Arial" w:eastAsia="Times New Roman" w:hAnsi="Arial" w:cs="Arial"/>
          <w:sz w:val="18"/>
          <w:szCs w:val="18"/>
          <w:lang w:eastAsia="ru-RU"/>
        </w:rPr>
        <w:t>15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24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.0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C353C7">
        <w:rPr>
          <w:rFonts w:ascii="Arial" w:eastAsia="Times New Roman" w:hAnsi="Arial" w:cs="Arial"/>
          <w:sz w:val="18"/>
          <w:szCs w:val="18"/>
          <w:lang w:eastAsia="ru-RU"/>
        </w:rPr>
        <w:t>.201</w:t>
      </w:r>
      <w:r w:rsidRPr="001F4997">
        <w:rPr>
          <w:rFonts w:ascii="Arial" w:eastAsia="Times New Roman" w:hAnsi="Arial" w:cs="Arial"/>
          <w:sz w:val="18"/>
          <w:szCs w:val="18"/>
          <w:lang w:eastAsia="ru-RU"/>
        </w:rPr>
        <w:t>5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53C7">
        <w:rPr>
          <w:rFonts w:ascii="Arial" w:eastAsia="Times New Roman" w:hAnsi="Arial" w:cs="Arial"/>
          <w:sz w:val="18"/>
          <w:szCs w:val="18"/>
          <w:lang w:eastAsia="ru-RU"/>
        </w:rPr>
        <w:t xml:space="preserve">Торговая площадка Системы 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www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etp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>
        <w:rPr>
          <w:rFonts w:ascii="Arial" w:eastAsia="Times New Roman" w:hAnsi="Arial" w:cs="Arial"/>
          <w:sz w:val="18"/>
          <w:szCs w:val="18"/>
          <w:lang w:val="en-US" w:eastAsia="ru-RU"/>
        </w:rPr>
        <w:t>rosseti</w:t>
      </w:r>
      <w:proofErr w:type="spellEnd"/>
      <w:r w:rsidRPr="006A1357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spellStart"/>
      <w:r w:rsidRPr="00C353C7">
        <w:rPr>
          <w:rFonts w:ascii="Arial" w:eastAsia="Times New Roman" w:hAnsi="Arial" w:cs="Arial"/>
          <w:sz w:val="18"/>
          <w:szCs w:val="18"/>
          <w:lang w:eastAsia="ru-RU"/>
        </w:rPr>
        <w:t>ru</w:t>
      </w:r>
      <w:proofErr w:type="spellEnd"/>
      <w:r w:rsidRPr="00C353C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Закупочной комиссии: Шувалов Владимир Владимирович, Заместитель Генерального директора 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по инвестиционной деятельности П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Акименко Игорь Георгиевич, начальник отд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ела экономической безопасности П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Макарова Татьяна Васильевна, Начальник проектно-сметного отдела 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АО "МРСК Северного Кавказа" 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Текеева Эльмира Чахабановна, Заместитель руководителя Дирекции правового обеспечения 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</w:t>
      </w:r>
    </w:p>
    <w:p w:rsidR="004A10D9" w:rsidRPr="00DC0B3E" w:rsidRDefault="004A10D9" w:rsidP="004A10D9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Харин Иван Владимирович, Начальник Департамента МТО 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П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Мамтов Хасамби Инальбекович, начальник о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тдела конкурсных закупок П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>АО «МРСК Северного Кавказа»</w:t>
      </w:r>
    </w:p>
    <w:p w:rsidR="00C353C7" w:rsidRPr="00C353C7" w:rsidRDefault="004A10D9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Вопросы</w:t>
      </w:r>
      <w:r w:rsidR="00C353C7"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заседания комиссии:</w:t>
      </w:r>
    </w:p>
    <w:p w:rsidR="004A10D9" w:rsidRDefault="004A10D9" w:rsidP="004A10D9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Вскрытие конвертов с предложениями и подведение итогов:</w:t>
      </w:r>
    </w:p>
    <w:p w:rsidR="00C353C7" w:rsidRPr="004A10D9" w:rsidRDefault="004A10D9" w:rsidP="004A10D9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вскрытии конвертов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обнаружен</w:t>
      </w:r>
      <w:r w:rsidR="00742A28" w:rsidRPr="004A10D9"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8"/>
          <w:lang w:eastAsia="ru-RU"/>
        </w:rPr>
        <w:t>, что никто из участников не подал предложение для участия в открытом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запрос</w:t>
      </w:r>
      <w:r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C353C7"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цен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№</w:t>
      </w:r>
      <w:r w:rsidR="00E3649F">
        <w:rPr>
          <w:rFonts w:ascii="Arial" w:eastAsia="Times New Roman" w:hAnsi="Arial" w:cs="Arial"/>
          <w:sz w:val="18"/>
          <w:szCs w:val="18"/>
          <w:lang w:eastAsia="ru-RU"/>
        </w:rPr>
        <w:t>31502574062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C353C7" w:rsidRPr="00C353C7" w:rsidRDefault="00C353C7" w:rsidP="00C353C7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353C7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4A10D9" w:rsidRPr="00C353C7" w:rsidRDefault="004A10D9" w:rsidP="004A10D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- Признать процедуру открытого запроса цен для заключения договора на поставку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E3649F">
        <w:rPr>
          <w:rFonts w:ascii="Arial" w:eastAsia="Times New Roman" w:hAnsi="Arial" w:cs="Arial"/>
          <w:sz w:val="18"/>
          <w:szCs w:val="18"/>
          <w:lang w:eastAsia="ru-RU"/>
        </w:rPr>
        <w:t xml:space="preserve">выключателей нагрузки 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для нужд П</w:t>
      </w:r>
      <w:r w:rsidRPr="006A1357">
        <w:rPr>
          <w:rFonts w:ascii="Arial" w:eastAsia="Times New Roman" w:hAnsi="Arial" w:cs="Arial"/>
          <w:sz w:val="18"/>
          <w:szCs w:val="18"/>
          <w:lang w:eastAsia="ru-RU"/>
        </w:rPr>
        <w:t>АО "МРСК Северного Кавказа" (Организатор, Заказчик)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несостоявшейся на основании п. 7.5.1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. Положения о закупке товар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ов, работ и услуг для нужд П</w:t>
      </w:r>
      <w:r>
        <w:rPr>
          <w:rFonts w:ascii="Arial" w:eastAsia="Times New Roman" w:hAnsi="Arial" w:cs="Arial"/>
          <w:sz w:val="18"/>
          <w:szCs w:val="18"/>
          <w:lang w:eastAsia="ru-RU"/>
        </w:rPr>
        <w:t>АО «МРСК Северного Кавказа»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 xml:space="preserve"> (протокол заседания Совета Директоров от 17.06.2013 № 135)</w:t>
      </w:r>
    </w:p>
    <w:p w:rsidR="00C353C7" w:rsidRPr="00C353C7" w:rsidRDefault="004A10D9" w:rsidP="00C353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- </w:t>
      </w:r>
      <w:r w:rsidR="00C353C7" w:rsidRPr="00C353C7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</w:t>
      </w:r>
      <w:r w:rsidRPr="004A10D9">
        <w:t xml:space="preserve"> </w:t>
      </w:r>
      <w:r w:rsidRPr="004A10D9">
        <w:rPr>
          <w:rFonts w:ascii="Arial" w:eastAsia="Times New Roman" w:hAnsi="Arial" w:cs="Arial"/>
          <w:sz w:val="18"/>
          <w:szCs w:val="18"/>
          <w:lang w:eastAsia="ru-RU"/>
        </w:rPr>
        <w:t>с предложениями и подведению итогов открытого запроса цен</w:t>
      </w:r>
      <w:r w:rsidR="00124A16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4A10D9" w:rsidRPr="00DC0B3E" w:rsidRDefault="004A10D9" w:rsidP="004A10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>
        <w:rPr>
          <w:rFonts w:ascii="Arial" w:eastAsia="Times New Roman" w:hAnsi="Arial" w:cs="Arial"/>
          <w:sz w:val="18"/>
          <w:szCs w:val="18"/>
          <w:u w:val="single"/>
          <w:lang w:eastAsia="ru-RU"/>
        </w:rPr>
        <w:t>3</w:t>
      </w:r>
      <w:r w:rsidRPr="00DC0B3E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</w:t>
      </w:r>
      <w:r w:rsidRPr="00DC0B3E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4A10D9" w:rsidRPr="00DC0B3E" w:rsidRDefault="004A10D9" w:rsidP="004A10D9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C0B3E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3"/>
        <w:gridCol w:w="3111"/>
      </w:tblGrid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Председатель Закупочной комиссии: Шувалов Владимир Владимирович, Заместитель Генерального директора </w:t>
            </w:r>
            <w:r w:rsidR="00124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инвестиционной деятельности П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Акименко Игорь Георгиевич, начальник отд</w:t>
            </w:r>
            <w:r w:rsidR="00124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ела экономической безопасности П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1903" w:type="pct"/>
            <w:vAlign w:val="center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Татьяна Васильевна, Нача</w:t>
            </w:r>
            <w:r w:rsidR="00124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льник проектно-сметного отдела П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АО "МРСК Северного Кавказа" 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124A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Текеева Эльмира Чахабановна, Заместитель руководителя Дирекции правового обеспечения </w:t>
            </w:r>
            <w:r w:rsidR="00124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Харин Иван Владимиров</w:t>
            </w:r>
            <w:r w:rsidR="00124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ич, Начальник Департамента МТО П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"МРСК Северного Кавказа"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4A10D9" w:rsidRPr="00DC0B3E" w:rsidTr="004A10D9">
        <w:trPr>
          <w:tblCellSpacing w:w="15" w:type="dxa"/>
        </w:trPr>
        <w:tc>
          <w:tcPr>
            <w:tcW w:w="3041" w:type="pct"/>
            <w:hideMark/>
          </w:tcPr>
          <w:p w:rsidR="004A10D9" w:rsidRPr="00DC0B3E" w:rsidRDefault="004A10D9" w:rsidP="004A1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Мамтов Хасамби Инальбекович, начал</w:t>
            </w:r>
            <w:r w:rsidR="00124A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ьник отдела конкурсных закупок П</w:t>
            </w: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«МРСК Северного Кавказа»</w:t>
            </w:r>
          </w:p>
        </w:tc>
        <w:tc>
          <w:tcPr>
            <w:tcW w:w="1903" w:type="pct"/>
            <w:vAlign w:val="bottom"/>
            <w:hideMark/>
          </w:tcPr>
          <w:p w:rsidR="004A10D9" w:rsidRPr="00DC0B3E" w:rsidRDefault="004A10D9" w:rsidP="004A10D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C0B3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440D64" w:rsidRDefault="00440D64"/>
    <w:sectPr w:rsidR="0044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7D0F"/>
    <w:multiLevelType w:val="hybridMultilevel"/>
    <w:tmpl w:val="AF56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5410"/>
    <w:multiLevelType w:val="multilevel"/>
    <w:tmpl w:val="8164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9905ED"/>
    <w:multiLevelType w:val="multilevel"/>
    <w:tmpl w:val="197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B5D09"/>
    <w:multiLevelType w:val="multilevel"/>
    <w:tmpl w:val="D180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C7"/>
    <w:rsid w:val="00124A16"/>
    <w:rsid w:val="00171773"/>
    <w:rsid w:val="0018570E"/>
    <w:rsid w:val="001F4997"/>
    <w:rsid w:val="00440D64"/>
    <w:rsid w:val="004A10D9"/>
    <w:rsid w:val="006A1357"/>
    <w:rsid w:val="00723174"/>
    <w:rsid w:val="00742A28"/>
    <w:rsid w:val="00C353C7"/>
    <w:rsid w:val="00E3649F"/>
    <w:rsid w:val="00F91E1D"/>
    <w:rsid w:val="00FC1CCF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3C7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353C7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3C7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3C7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3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13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CC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tp.rosse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Валентина Павловна</dc:creator>
  <cp:lastModifiedBy>Влазнева Алла Евгеньевна</cp:lastModifiedBy>
  <cp:revision>2</cp:revision>
  <cp:lastPrinted>2015-08-05T09:37:00Z</cp:lastPrinted>
  <dcterms:created xsi:type="dcterms:W3CDTF">2015-08-05T13:35:00Z</dcterms:created>
  <dcterms:modified xsi:type="dcterms:W3CDTF">2015-08-05T13:35:00Z</dcterms:modified>
</cp:coreProperties>
</file>