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D83B23" w:rsidRDefault="000C0B2F" w:rsidP="000C0B2F">
      <w:pPr>
        <w:jc w:val="center"/>
        <w:rPr>
          <w:b/>
          <w:bCs/>
          <w:sz w:val="26"/>
          <w:szCs w:val="26"/>
        </w:rPr>
      </w:pPr>
      <w:r w:rsidRPr="00D83B23">
        <w:rPr>
          <w:b/>
          <w:bCs/>
          <w:sz w:val="26"/>
          <w:szCs w:val="26"/>
        </w:rPr>
        <w:t>Сообщение о существенном факте</w:t>
      </w:r>
    </w:p>
    <w:p w:rsidR="000C0B2F" w:rsidRPr="00D83B23" w:rsidRDefault="000C0B2F" w:rsidP="000C0B2F">
      <w:pPr>
        <w:ind w:left="1134" w:right="1134"/>
        <w:jc w:val="center"/>
      </w:pPr>
      <w:r w:rsidRPr="00D83B23">
        <w:rPr>
          <w:b/>
          <w:bCs/>
          <w:sz w:val="26"/>
          <w:szCs w:val="26"/>
        </w:rPr>
        <w:t>«</w:t>
      </w:r>
      <w:r w:rsidR="00B939F9" w:rsidRPr="00D83B23">
        <w:rPr>
          <w:b/>
          <w:bCs/>
          <w:sz w:val="26"/>
          <w:szCs w:val="26"/>
        </w:rPr>
        <w:t>Об отдельных решениях, принятых советом директоров эмитента (раскрытие инсайдерской информации)</w:t>
      </w:r>
      <w:r w:rsidRPr="00D83B23">
        <w:rPr>
          <w:b/>
          <w:bCs/>
          <w:sz w:val="26"/>
          <w:szCs w:val="26"/>
        </w:rPr>
        <w:t>»</w:t>
      </w:r>
    </w:p>
    <w:p w:rsidR="000C0B2F" w:rsidRPr="00D83B23" w:rsidRDefault="000C0B2F" w:rsidP="0018022B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D83B23" w:rsidTr="00CC04FD">
        <w:trPr>
          <w:cantSplit/>
        </w:trPr>
        <w:tc>
          <w:tcPr>
            <w:tcW w:w="9979" w:type="dxa"/>
            <w:gridSpan w:val="2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1062632029778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E21F3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1.4. Идентификационный номер налогоплател</w:t>
            </w:r>
            <w:r w:rsidR="00E21F32" w:rsidRPr="00D83B23">
              <w:rPr>
                <w:sz w:val="24"/>
                <w:szCs w:val="24"/>
              </w:rPr>
              <w:t>ьщ</w:t>
            </w:r>
            <w:r w:rsidRPr="00D83B2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2632082033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34747-E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D83B23" w:rsidRDefault="00C730E8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D83B23">
                <w:rPr>
                  <w:rStyle w:val="a3"/>
                  <w:sz w:val="24"/>
                  <w:szCs w:val="24"/>
                </w:rPr>
                <w:t>http://www.mrsk-sk.ru</w:t>
              </w:r>
            </w:hyperlink>
            <w:r w:rsidR="000C0B2F" w:rsidRPr="00D83B23">
              <w:rPr>
                <w:sz w:val="24"/>
                <w:szCs w:val="24"/>
              </w:rPr>
              <w:t>;</w:t>
            </w:r>
          </w:p>
          <w:p w:rsidR="000C0B2F" w:rsidRPr="00D83B23" w:rsidRDefault="00C730E8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D83B2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D83B23">
              <w:rPr>
                <w:sz w:val="24"/>
                <w:szCs w:val="24"/>
              </w:rPr>
              <w:t>;</w:t>
            </w:r>
          </w:p>
          <w:p w:rsidR="000C0B2F" w:rsidRPr="00D83B23" w:rsidRDefault="00C730E8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 w:rsidR="000C0B2F" w:rsidRPr="00D83B2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D83B23" w:rsidRDefault="00531F53" w:rsidP="00531F5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C0B2F"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0C0B2F" w:rsidRPr="00D83B23">
              <w:rPr>
                <w:sz w:val="24"/>
                <w:szCs w:val="24"/>
              </w:rPr>
              <w:t>.202</w:t>
            </w:r>
            <w:r w:rsidR="00311DBF">
              <w:rPr>
                <w:sz w:val="24"/>
                <w:szCs w:val="24"/>
              </w:rPr>
              <w:t>3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D83B23" w:rsidTr="00CC04FD">
        <w:tc>
          <w:tcPr>
            <w:tcW w:w="9979" w:type="dxa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D83B23" w:rsidTr="00CC04FD">
        <w:tc>
          <w:tcPr>
            <w:tcW w:w="9979" w:type="dxa"/>
          </w:tcPr>
          <w:p w:rsidR="00B939F9" w:rsidRPr="00D83B23" w:rsidRDefault="000C0B2F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2.1. </w:t>
            </w:r>
            <w:r w:rsidR="00B939F9" w:rsidRPr="00D83B23">
              <w:rPr>
                <w:sz w:val="24"/>
                <w:szCs w:val="24"/>
              </w:rPr>
              <w:t xml:space="preserve">Кворум заседания совета директоров эмитента – приняли участие </w:t>
            </w:r>
            <w:r w:rsidR="007D7647">
              <w:rPr>
                <w:sz w:val="24"/>
                <w:szCs w:val="24"/>
              </w:rPr>
              <w:t>8</w:t>
            </w:r>
            <w:r w:rsidR="00B939F9" w:rsidRPr="00D83B23">
              <w:rPr>
                <w:sz w:val="24"/>
                <w:szCs w:val="24"/>
              </w:rPr>
              <w:t xml:space="preserve"> членов совета директоров из 11, кворум имеется.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Результаты голосования по вопро</w:t>
            </w:r>
            <w:r w:rsidR="00531F53">
              <w:rPr>
                <w:sz w:val="24"/>
                <w:szCs w:val="24"/>
              </w:rPr>
              <w:t>су</w:t>
            </w:r>
            <w:r w:rsidRPr="00D83B23">
              <w:rPr>
                <w:sz w:val="24"/>
                <w:szCs w:val="24"/>
              </w:rPr>
              <w:t xml:space="preserve"> </w:t>
            </w:r>
            <w:r w:rsidR="00337404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</w:t>
            </w:r>
            <w:r w:rsidR="001E47F2" w:rsidRPr="00D83B23">
              <w:rPr>
                <w:sz w:val="24"/>
                <w:szCs w:val="24"/>
              </w:rPr>
              <w:t>принят</w:t>
            </w:r>
            <w:r w:rsidR="00337404">
              <w:rPr>
                <w:sz w:val="24"/>
                <w:szCs w:val="24"/>
              </w:rPr>
              <w:t>ии</w:t>
            </w:r>
            <w:r w:rsidRPr="00D83B23">
              <w:rPr>
                <w:sz w:val="24"/>
                <w:szCs w:val="24"/>
              </w:rPr>
              <w:t xml:space="preserve"> решени</w:t>
            </w:r>
            <w:r w:rsidR="00531F53">
              <w:rPr>
                <w:sz w:val="24"/>
                <w:szCs w:val="24"/>
              </w:rPr>
              <w:t>я</w:t>
            </w:r>
            <w:r w:rsidRPr="00D83B23">
              <w:rPr>
                <w:sz w:val="24"/>
                <w:szCs w:val="24"/>
              </w:rPr>
              <w:t>:</w:t>
            </w:r>
          </w:p>
          <w:p w:rsidR="00B939F9" w:rsidRPr="00D83B23" w:rsidRDefault="00576D0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По вопрос</w:t>
            </w:r>
            <w:r w:rsidR="00531F53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</w:t>
            </w:r>
            <w:r w:rsidR="00693135" w:rsidRPr="00D83B23">
              <w:rPr>
                <w:sz w:val="24"/>
                <w:szCs w:val="24"/>
              </w:rPr>
              <w:t>№</w:t>
            </w:r>
            <w:r w:rsidR="00C26159">
              <w:rPr>
                <w:sz w:val="24"/>
                <w:szCs w:val="24"/>
              </w:rPr>
              <w:t xml:space="preserve"> </w:t>
            </w:r>
            <w:r w:rsidR="00725296">
              <w:rPr>
                <w:sz w:val="24"/>
                <w:szCs w:val="24"/>
              </w:rPr>
              <w:t>2</w:t>
            </w:r>
            <w:r w:rsidR="008B0C52" w:rsidRPr="00D83B23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>повестки заседания совета директоров: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Голосовали «ЗА»: </w:t>
            </w:r>
            <w:r w:rsidR="007D7647">
              <w:rPr>
                <w:sz w:val="24"/>
                <w:szCs w:val="24"/>
              </w:rPr>
              <w:t>8</w:t>
            </w:r>
            <w:r w:rsidRPr="00D83B23">
              <w:rPr>
                <w:sz w:val="24"/>
                <w:szCs w:val="24"/>
              </w:rPr>
              <w:t xml:space="preserve"> человек, «ПРОТИВ»: нет, «ВОЗДЕРЖАЛСЯ»: нет</w:t>
            </w:r>
          </w:p>
          <w:p w:rsidR="000C0B2F" w:rsidRPr="00D83B23" w:rsidRDefault="00512777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Решени</w:t>
            </w:r>
            <w:r w:rsidR="00531F53">
              <w:rPr>
                <w:sz w:val="24"/>
                <w:szCs w:val="24"/>
              </w:rPr>
              <w:t>е</w:t>
            </w:r>
            <w:r w:rsidRPr="00D83B23">
              <w:rPr>
                <w:sz w:val="24"/>
                <w:szCs w:val="24"/>
              </w:rPr>
              <w:t xml:space="preserve"> по указанн</w:t>
            </w:r>
            <w:r w:rsidR="00531F53">
              <w:rPr>
                <w:sz w:val="24"/>
                <w:szCs w:val="24"/>
              </w:rPr>
              <w:t>о</w:t>
            </w:r>
            <w:r w:rsidR="006C42B7">
              <w:rPr>
                <w:sz w:val="24"/>
                <w:szCs w:val="24"/>
              </w:rPr>
              <w:t>м</w:t>
            </w:r>
            <w:r w:rsidR="00531F53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вопрос</w:t>
            </w:r>
            <w:r w:rsidR="00531F53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повестки заседания совета директоров принят</w:t>
            </w:r>
            <w:r w:rsidR="00531F53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единогласно</w:t>
            </w:r>
            <w:r w:rsidR="00B939F9" w:rsidRPr="00D83B23">
              <w:rPr>
                <w:sz w:val="24"/>
                <w:szCs w:val="24"/>
              </w:rPr>
              <w:t>.</w:t>
            </w: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2.2. </w:t>
            </w:r>
            <w:r w:rsidR="00B939F9" w:rsidRPr="00D83B23">
              <w:rPr>
                <w:sz w:val="24"/>
                <w:szCs w:val="24"/>
              </w:rPr>
              <w:t>Содержание решений, принятых советом директоров эмитента</w:t>
            </w:r>
            <w:r w:rsidRPr="00D83B23">
              <w:rPr>
                <w:sz w:val="24"/>
                <w:szCs w:val="24"/>
              </w:rPr>
              <w:t>.</w:t>
            </w: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6EF5" w:rsidRPr="00D83B23" w:rsidRDefault="001E47F2" w:rsidP="00531F53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 w:rsidR="00725296">
              <w:rPr>
                <w:sz w:val="24"/>
                <w:szCs w:val="24"/>
              </w:rPr>
              <w:t>2</w:t>
            </w:r>
            <w:r w:rsidRPr="00D83B23">
              <w:rPr>
                <w:sz w:val="24"/>
                <w:szCs w:val="24"/>
              </w:rPr>
              <w:t xml:space="preserve"> «</w:t>
            </w:r>
            <w:r w:rsidR="00531F53" w:rsidRPr="00531F53">
              <w:rPr>
                <w:sz w:val="24"/>
                <w:szCs w:val="24"/>
              </w:rPr>
              <w:t xml:space="preserve">Об утверждении Программы гарантии и </w:t>
            </w:r>
            <w:r w:rsidR="00531F53">
              <w:rPr>
                <w:sz w:val="24"/>
                <w:szCs w:val="24"/>
              </w:rPr>
              <w:t>п</w:t>
            </w:r>
            <w:r w:rsidR="00531F53" w:rsidRPr="00531F53">
              <w:rPr>
                <w:sz w:val="24"/>
                <w:szCs w:val="24"/>
              </w:rPr>
              <w:t>овышения качества</w:t>
            </w:r>
            <w:r w:rsidR="00531F53">
              <w:rPr>
                <w:sz w:val="24"/>
                <w:szCs w:val="24"/>
              </w:rPr>
              <w:t xml:space="preserve"> </w:t>
            </w:r>
            <w:r w:rsidR="00531F53" w:rsidRPr="00531F53">
              <w:rPr>
                <w:sz w:val="24"/>
                <w:szCs w:val="24"/>
              </w:rPr>
              <w:t>внутреннего аудита в ПАО «Россети Северный Кавказ</w:t>
            </w:r>
            <w:r w:rsidR="00780018" w:rsidRPr="00780018">
              <w:rPr>
                <w:sz w:val="24"/>
                <w:szCs w:val="24"/>
              </w:rPr>
              <w:t>»</w:t>
            </w:r>
            <w:r w:rsidRPr="00D83B23">
              <w:rPr>
                <w:sz w:val="24"/>
                <w:szCs w:val="24"/>
              </w:rPr>
              <w:t>.</w:t>
            </w:r>
          </w:p>
          <w:p w:rsidR="00531F53" w:rsidRPr="00531F53" w:rsidRDefault="00531F53" w:rsidP="00531F53">
            <w:pPr>
              <w:ind w:left="57" w:right="57"/>
              <w:jc w:val="both"/>
              <w:rPr>
                <w:sz w:val="24"/>
                <w:szCs w:val="24"/>
              </w:rPr>
            </w:pPr>
            <w:r w:rsidRPr="00531F53">
              <w:rPr>
                <w:sz w:val="24"/>
                <w:szCs w:val="24"/>
              </w:rPr>
              <w:t>1. Утвердить Программу гарантии и повышения качества внутреннего</w:t>
            </w:r>
            <w:r>
              <w:rPr>
                <w:sz w:val="24"/>
                <w:szCs w:val="24"/>
              </w:rPr>
              <w:t xml:space="preserve"> </w:t>
            </w:r>
            <w:r w:rsidRPr="00531F5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удита ПАО «Россети Северный Кав</w:t>
            </w:r>
            <w:r w:rsidRPr="00531F53">
              <w:rPr>
                <w:sz w:val="24"/>
                <w:szCs w:val="24"/>
              </w:rPr>
              <w:t xml:space="preserve">каз» согласно приложению </w:t>
            </w:r>
            <w:r>
              <w:rPr>
                <w:sz w:val="24"/>
                <w:szCs w:val="24"/>
              </w:rPr>
              <w:t>№</w:t>
            </w:r>
            <w:r w:rsidRPr="00531F53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к </w:t>
            </w:r>
            <w:r w:rsidRPr="00531F53">
              <w:rPr>
                <w:sz w:val="24"/>
                <w:szCs w:val="24"/>
              </w:rPr>
              <w:t>настоящему решению.</w:t>
            </w:r>
          </w:p>
          <w:p w:rsidR="00B275BB" w:rsidRDefault="00531F53" w:rsidP="00531F53">
            <w:pPr>
              <w:ind w:left="57" w:right="57"/>
              <w:jc w:val="both"/>
              <w:rPr>
                <w:sz w:val="24"/>
                <w:szCs w:val="24"/>
              </w:rPr>
            </w:pPr>
            <w:r w:rsidRPr="00531F53">
              <w:rPr>
                <w:sz w:val="24"/>
                <w:szCs w:val="24"/>
              </w:rPr>
              <w:t xml:space="preserve">2. Признать утратившей силу Программу </w:t>
            </w:r>
            <w:r>
              <w:rPr>
                <w:sz w:val="24"/>
                <w:szCs w:val="24"/>
              </w:rPr>
              <w:t>г</w:t>
            </w:r>
            <w:r w:rsidRPr="00531F53">
              <w:rPr>
                <w:sz w:val="24"/>
                <w:szCs w:val="24"/>
              </w:rPr>
              <w:t>арантии и повышения качества</w:t>
            </w:r>
            <w:r>
              <w:rPr>
                <w:sz w:val="24"/>
                <w:szCs w:val="24"/>
              </w:rPr>
              <w:t xml:space="preserve"> </w:t>
            </w:r>
            <w:r w:rsidRPr="00531F53">
              <w:rPr>
                <w:sz w:val="24"/>
                <w:szCs w:val="24"/>
              </w:rPr>
              <w:t>внутреннего аудита ПАО «МРСК Северный Кавказ», утвержденную решением</w:t>
            </w:r>
            <w:r>
              <w:rPr>
                <w:sz w:val="24"/>
                <w:szCs w:val="24"/>
              </w:rPr>
              <w:t xml:space="preserve"> </w:t>
            </w:r>
            <w:r w:rsidRPr="00531F53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531F53">
              <w:rPr>
                <w:sz w:val="24"/>
                <w:szCs w:val="24"/>
              </w:rPr>
              <w:t xml:space="preserve">директоров Общества от 26.12.2016 (протокол от 29.12.2016 </w:t>
            </w:r>
            <w:r>
              <w:rPr>
                <w:sz w:val="24"/>
                <w:szCs w:val="24"/>
              </w:rPr>
              <w:t>№</w:t>
            </w:r>
            <w:r w:rsidRPr="00531F53">
              <w:rPr>
                <w:sz w:val="24"/>
                <w:szCs w:val="24"/>
              </w:rPr>
              <w:t xml:space="preserve"> 274)</w:t>
            </w:r>
            <w:r w:rsidR="00780018" w:rsidRPr="00780018">
              <w:rPr>
                <w:sz w:val="24"/>
                <w:szCs w:val="24"/>
              </w:rPr>
              <w:t>.</w:t>
            </w:r>
          </w:p>
          <w:p w:rsidR="009A50AD" w:rsidRPr="00D83B23" w:rsidRDefault="009A50AD" w:rsidP="009A50A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D7010" w:rsidRPr="00D83B23" w:rsidRDefault="009A50AD" w:rsidP="002D7010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2.3. </w:t>
            </w:r>
            <w:r w:rsidR="002D7010" w:rsidRPr="00D83B23">
              <w:rPr>
                <w:sz w:val="24"/>
                <w:szCs w:val="24"/>
              </w:rPr>
              <w:t xml:space="preserve">Дата проведения заседания совета директоров эмитента, на котором приняты решения: </w:t>
            </w:r>
            <w:r w:rsidR="00531F53">
              <w:rPr>
                <w:sz w:val="24"/>
                <w:szCs w:val="24"/>
              </w:rPr>
              <w:t>28</w:t>
            </w:r>
            <w:r w:rsidR="00954BBD" w:rsidRPr="00D83B23">
              <w:rPr>
                <w:sz w:val="24"/>
                <w:szCs w:val="24"/>
              </w:rPr>
              <w:t> </w:t>
            </w:r>
            <w:r w:rsidR="00725296">
              <w:rPr>
                <w:sz w:val="24"/>
                <w:szCs w:val="24"/>
              </w:rPr>
              <w:t>февраля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7D7647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года.</w:t>
            </w:r>
          </w:p>
          <w:p w:rsidR="002D7010" w:rsidRPr="00D83B23" w:rsidRDefault="002D7010" w:rsidP="002D701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A1DBB" w:rsidRPr="00D83B23" w:rsidRDefault="009A50AD" w:rsidP="00531F53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F54049">
              <w:rPr>
                <w:sz w:val="24"/>
                <w:szCs w:val="24"/>
              </w:rPr>
              <w:t>4</w:t>
            </w:r>
            <w:r w:rsidR="002D7010" w:rsidRPr="00D83B23">
              <w:rPr>
                <w:sz w:val="24"/>
                <w:szCs w:val="24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="00531F53">
              <w:rPr>
                <w:sz w:val="24"/>
                <w:szCs w:val="24"/>
              </w:rPr>
              <w:t>03</w:t>
            </w:r>
            <w:r w:rsidR="002D7010" w:rsidRPr="00D83B23">
              <w:rPr>
                <w:sz w:val="24"/>
                <w:szCs w:val="24"/>
              </w:rPr>
              <w:t xml:space="preserve"> </w:t>
            </w:r>
            <w:r w:rsidR="00531F53">
              <w:rPr>
                <w:sz w:val="24"/>
                <w:szCs w:val="24"/>
              </w:rPr>
              <w:t>марта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311DBF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 № </w:t>
            </w:r>
            <w:r w:rsidR="008B0C52" w:rsidRPr="00D83B23">
              <w:rPr>
                <w:sz w:val="24"/>
                <w:szCs w:val="24"/>
              </w:rPr>
              <w:t>5</w:t>
            </w:r>
            <w:r w:rsidR="00311DBF">
              <w:rPr>
                <w:sz w:val="24"/>
                <w:szCs w:val="24"/>
              </w:rPr>
              <w:t>2</w:t>
            </w:r>
            <w:r w:rsidR="00531F53">
              <w:rPr>
                <w:sz w:val="24"/>
                <w:szCs w:val="24"/>
              </w:rPr>
              <w:t>6</w:t>
            </w:r>
            <w:r w:rsidR="002D7010" w:rsidRPr="00D83B23">
              <w:rPr>
                <w:sz w:val="24"/>
                <w:szCs w:val="24"/>
              </w:rPr>
              <w:t>.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10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58"/>
        <w:gridCol w:w="22"/>
        <w:gridCol w:w="9"/>
      </w:tblGrid>
      <w:tr w:rsidR="000C0B2F" w:rsidRPr="00D83B23" w:rsidTr="00CB6896">
        <w:tc>
          <w:tcPr>
            <w:tcW w:w="10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 Подпись</w:t>
            </w: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50AD" w:rsidRPr="00D83B23" w:rsidRDefault="00780018" w:rsidP="009A5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54049">
              <w:rPr>
                <w:sz w:val="24"/>
                <w:szCs w:val="24"/>
              </w:rPr>
              <w:t>иректор</w:t>
            </w:r>
            <w:r w:rsidR="009A50AD" w:rsidRPr="00D83B23">
              <w:rPr>
                <w:sz w:val="24"/>
                <w:szCs w:val="24"/>
              </w:rPr>
              <w:t xml:space="preserve"> Департамента </w:t>
            </w:r>
          </w:p>
          <w:p w:rsidR="009A50AD" w:rsidRPr="00D83B23" w:rsidRDefault="009A50AD" w:rsidP="009A50A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корпоративного управления и взаимодействия с акционерами ПАО «Россети Северный Кавказ»</w:t>
            </w:r>
          </w:p>
          <w:p w:rsidR="000C0B2F" w:rsidRPr="00D83B23" w:rsidRDefault="009A50AD" w:rsidP="00780018">
            <w:pPr>
              <w:ind w:right="-165" w:hanging="34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(на основании доверенности от </w:t>
            </w:r>
            <w:r w:rsidR="00311DBF">
              <w:rPr>
                <w:sz w:val="24"/>
                <w:szCs w:val="24"/>
              </w:rPr>
              <w:t>01</w:t>
            </w:r>
            <w:r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 w:rsidRPr="00D83B23">
              <w:rPr>
                <w:sz w:val="24"/>
                <w:szCs w:val="24"/>
              </w:rPr>
              <w:t>1.202</w:t>
            </w:r>
            <w:r w:rsidR="00311DBF">
              <w:rPr>
                <w:sz w:val="24"/>
                <w:szCs w:val="24"/>
              </w:rPr>
              <w:t>3</w:t>
            </w:r>
            <w:r w:rsidRPr="00D83B23">
              <w:rPr>
                <w:sz w:val="24"/>
                <w:szCs w:val="24"/>
              </w:rPr>
              <w:t xml:space="preserve"> № </w:t>
            </w:r>
            <w:r w:rsidR="00311DBF">
              <w:rPr>
                <w:sz w:val="24"/>
                <w:szCs w:val="24"/>
              </w:rPr>
              <w:t>3</w:t>
            </w:r>
            <w:r w:rsidR="00780018">
              <w:rPr>
                <w:sz w:val="24"/>
                <w:szCs w:val="24"/>
              </w:rPr>
              <w:t>3</w:t>
            </w:r>
            <w:r w:rsidRPr="00D83B23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780018" w:rsidP="000C0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М.Х. Кумукова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D83B23" w:rsidRDefault="000C0B2F" w:rsidP="00CC04FD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0C0B2F" w:rsidRPr="00D83B23" w:rsidRDefault="000C0B2F" w:rsidP="00CC04FD">
            <w:pPr>
              <w:spacing w:after="240"/>
              <w:jc w:val="center"/>
            </w:pPr>
            <w:r w:rsidRPr="00D83B23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D83B23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D83B23" w:rsidRDefault="000C0B2F" w:rsidP="00CC04FD">
            <w:pPr>
              <w:jc w:val="center"/>
            </w:pPr>
            <w:r w:rsidRPr="00D83B23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C0B2F" w:rsidRPr="00D83B23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D83B23" w:rsidRDefault="000C0B2F" w:rsidP="00CC04FD">
            <w:pPr>
              <w:jc w:val="center"/>
            </w:pPr>
            <w:r w:rsidRPr="00D83B23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D83B23" w:rsidRDefault="000C0B2F" w:rsidP="00CC04FD"/>
        </w:tc>
      </w:tr>
      <w:tr w:rsidR="000C0B2F" w:rsidTr="00CB6896">
        <w:trPr>
          <w:gridAfter w:val="2"/>
          <w:wAfter w:w="31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071621" w:rsidP="0097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bookmarkStart w:id="0" w:name="_GoBack"/>
            <w:bookmarkEnd w:id="0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531F53" w:rsidP="00E9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0C0B2F" w:rsidP="00311DBF">
            <w:pPr>
              <w:ind w:right="-30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</w:t>
            </w:r>
            <w:r w:rsidR="00311DBF">
              <w:rPr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г.</w:t>
            </w:r>
          </w:p>
        </w:tc>
      </w:tr>
      <w:tr w:rsidR="000C0B2F" w:rsidTr="00CB6896">
        <w:tc>
          <w:tcPr>
            <w:tcW w:w="100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5285C">
      <w:pPr>
        <w:rPr>
          <w:sz w:val="24"/>
          <w:szCs w:val="24"/>
        </w:rPr>
      </w:pPr>
    </w:p>
    <w:sectPr w:rsidR="000C0B2F" w:rsidSect="00531F53">
      <w:headerReference w:type="default" r:id="rId10"/>
      <w:pgSz w:w="11907" w:h="16840" w:code="9"/>
      <w:pgMar w:top="284" w:right="851" w:bottom="0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E8" w:rsidRDefault="00C730E8" w:rsidP="009A433D">
      <w:r>
        <w:separator/>
      </w:r>
    </w:p>
  </w:endnote>
  <w:endnote w:type="continuationSeparator" w:id="0">
    <w:p w:rsidR="00C730E8" w:rsidRDefault="00C730E8" w:rsidP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E8" w:rsidRDefault="00C730E8" w:rsidP="009A433D">
      <w:r>
        <w:separator/>
      </w:r>
    </w:p>
  </w:footnote>
  <w:footnote w:type="continuationSeparator" w:id="0">
    <w:p w:rsidR="00C730E8" w:rsidRDefault="00C730E8" w:rsidP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37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433D" w:rsidRPr="009A433D" w:rsidRDefault="009A433D">
        <w:pPr>
          <w:pStyle w:val="ac"/>
          <w:jc w:val="center"/>
          <w:rPr>
            <w:sz w:val="24"/>
          </w:rPr>
        </w:pPr>
        <w:r w:rsidRPr="009A433D">
          <w:rPr>
            <w:sz w:val="24"/>
          </w:rPr>
          <w:fldChar w:fldCharType="begin"/>
        </w:r>
        <w:r w:rsidRPr="009A433D">
          <w:rPr>
            <w:sz w:val="24"/>
          </w:rPr>
          <w:instrText>PAGE   \* MERGEFORMAT</w:instrText>
        </w:r>
        <w:r w:rsidRPr="009A433D">
          <w:rPr>
            <w:sz w:val="24"/>
          </w:rPr>
          <w:fldChar w:fldCharType="separate"/>
        </w:r>
        <w:r w:rsidR="00531F53">
          <w:rPr>
            <w:noProof/>
            <w:sz w:val="24"/>
          </w:rPr>
          <w:t>2</w:t>
        </w:r>
        <w:r w:rsidRPr="009A433D">
          <w:rPr>
            <w:sz w:val="24"/>
          </w:rPr>
          <w:fldChar w:fldCharType="end"/>
        </w:r>
      </w:p>
    </w:sdtContent>
  </w:sdt>
  <w:p w:rsidR="009A433D" w:rsidRDefault="009A43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486"/>
    <w:multiLevelType w:val="hybridMultilevel"/>
    <w:tmpl w:val="AA1EAED8"/>
    <w:lvl w:ilvl="0" w:tplc="BED477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2885088"/>
    <w:multiLevelType w:val="hybridMultilevel"/>
    <w:tmpl w:val="95E850D2"/>
    <w:lvl w:ilvl="0" w:tplc="BC5A63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6F62784"/>
    <w:multiLevelType w:val="hybridMultilevel"/>
    <w:tmpl w:val="2D5EDA24"/>
    <w:lvl w:ilvl="0" w:tplc="5A9A55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7E0E26"/>
    <w:multiLevelType w:val="hybridMultilevel"/>
    <w:tmpl w:val="A64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D4D0D"/>
    <w:multiLevelType w:val="hybridMultilevel"/>
    <w:tmpl w:val="13F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4C93"/>
    <w:rsid w:val="000361AB"/>
    <w:rsid w:val="000363DF"/>
    <w:rsid w:val="0003728B"/>
    <w:rsid w:val="000464E2"/>
    <w:rsid w:val="00063469"/>
    <w:rsid w:val="00071621"/>
    <w:rsid w:val="000864E0"/>
    <w:rsid w:val="00092258"/>
    <w:rsid w:val="000C0B2F"/>
    <w:rsid w:val="000C679B"/>
    <w:rsid w:val="000D6CB5"/>
    <w:rsid w:val="000D72F3"/>
    <w:rsid w:val="00107500"/>
    <w:rsid w:val="0014561A"/>
    <w:rsid w:val="0016185A"/>
    <w:rsid w:val="00173109"/>
    <w:rsid w:val="00176092"/>
    <w:rsid w:val="0018022B"/>
    <w:rsid w:val="001A13D2"/>
    <w:rsid w:val="001A7651"/>
    <w:rsid w:val="001B7E21"/>
    <w:rsid w:val="001C16F7"/>
    <w:rsid w:val="001C454E"/>
    <w:rsid w:val="001C726E"/>
    <w:rsid w:val="001C78AC"/>
    <w:rsid w:val="001D6EC9"/>
    <w:rsid w:val="001E47F2"/>
    <w:rsid w:val="001F13CD"/>
    <w:rsid w:val="001F73EA"/>
    <w:rsid w:val="00220467"/>
    <w:rsid w:val="00224752"/>
    <w:rsid w:val="00241A4D"/>
    <w:rsid w:val="00242CC9"/>
    <w:rsid w:val="002609B6"/>
    <w:rsid w:val="00271D2F"/>
    <w:rsid w:val="002820BC"/>
    <w:rsid w:val="002C6B91"/>
    <w:rsid w:val="002D7010"/>
    <w:rsid w:val="002F3C5E"/>
    <w:rsid w:val="002F3FFE"/>
    <w:rsid w:val="00311249"/>
    <w:rsid w:val="00311DBF"/>
    <w:rsid w:val="00316EF5"/>
    <w:rsid w:val="00337404"/>
    <w:rsid w:val="003467DD"/>
    <w:rsid w:val="003772C2"/>
    <w:rsid w:val="00381BC6"/>
    <w:rsid w:val="00381F7C"/>
    <w:rsid w:val="003A4EDE"/>
    <w:rsid w:val="003E63A5"/>
    <w:rsid w:val="003F06FD"/>
    <w:rsid w:val="0041046A"/>
    <w:rsid w:val="004104FB"/>
    <w:rsid w:val="004239F7"/>
    <w:rsid w:val="00423B10"/>
    <w:rsid w:val="0044733E"/>
    <w:rsid w:val="00487738"/>
    <w:rsid w:val="00491872"/>
    <w:rsid w:val="004A1341"/>
    <w:rsid w:val="004A25A8"/>
    <w:rsid w:val="004C51E4"/>
    <w:rsid w:val="004D2790"/>
    <w:rsid w:val="004E562E"/>
    <w:rsid w:val="004F3DC1"/>
    <w:rsid w:val="00506223"/>
    <w:rsid w:val="00506FCD"/>
    <w:rsid w:val="00512777"/>
    <w:rsid w:val="00512E1F"/>
    <w:rsid w:val="00531F53"/>
    <w:rsid w:val="00576D09"/>
    <w:rsid w:val="005B14FF"/>
    <w:rsid w:val="005D508B"/>
    <w:rsid w:val="00617184"/>
    <w:rsid w:val="0062157F"/>
    <w:rsid w:val="0062458D"/>
    <w:rsid w:val="0063533F"/>
    <w:rsid w:val="00650EBA"/>
    <w:rsid w:val="00693135"/>
    <w:rsid w:val="00694917"/>
    <w:rsid w:val="00694C1E"/>
    <w:rsid w:val="006C42B7"/>
    <w:rsid w:val="006D108E"/>
    <w:rsid w:val="006E66AA"/>
    <w:rsid w:val="00710B7E"/>
    <w:rsid w:val="00714657"/>
    <w:rsid w:val="00725296"/>
    <w:rsid w:val="0073323F"/>
    <w:rsid w:val="0075285C"/>
    <w:rsid w:val="007550CC"/>
    <w:rsid w:val="00755F1F"/>
    <w:rsid w:val="00780018"/>
    <w:rsid w:val="00781BCD"/>
    <w:rsid w:val="00782F90"/>
    <w:rsid w:val="007A6BBE"/>
    <w:rsid w:val="007D7647"/>
    <w:rsid w:val="007F06A6"/>
    <w:rsid w:val="00807D51"/>
    <w:rsid w:val="00813B16"/>
    <w:rsid w:val="00813CC3"/>
    <w:rsid w:val="00837C5F"/>
    <w:rsid w:val="008443E8"/>
    <w:rsid w:val="008577F5"/>
    <w:rsid w:val="00861E05"/>
    <w:rsid w:val="00891378"/>
    <w:rsid w:val="008A5C73"/>
    <w:rsid w:val="008B0C52"/>
    <w:rsid w:val="008B3835"/>
    <w:rsid w:val="00921B87"/>
    <w:rsid w:val="00954BBD"/>
    <w:rsid w:val="00976C27"/>
    <w:rsid w:val="009A1DBB"/>
    <w:rsid w:val="009A433D"/>
    <w:rsid w:val="009A50AD"/>
    <w:rsid w:val="009D6013"/>
    <w:rsid w:val="009E1C90"/>
    <w:rsid w:val="00A01DE8"/>
    <w:rsid w:val="00A14EAE"/>
    <w:rsid w:val="00A174DD"/>
    <w:rsid w:val="00A17CC5"/>
    <w:rsid w:val="00A26BBA"/>
    <w:rsid w:val="00A45681"/>
    <w:rsid w:val="00A57817"/>
    <w:rsid w:val="00A614E5"/>
    <w:rsid w:val="00A86CFA"/>
    <w:rsid w:val="00AD73FC"/>
    <w:rsid w:val="00AE7619"/>
    <w:rsid w:val="00AF4F00"/>
    <w:rsid w:val="00B211DA"/>
    <w:rsid w:val="00B21BC0"/>
    <w:rsid w:val="00B275BB"/>
    <w:rsid w:val="00B339BF"/>
    <w:rsid w:val="00B41930"/>
    <w:rsid w:val="00B429FA"/>
    <w:rsid w:val="00B607CF"/>
    <w:rsid w:val="00B939F9"/>
    <w:rsid w:val="00B97B2F"/>
    <w:rsid w:val="00BA23EA"/>
    <w:rsid w:val="00BE7E28"/>
    <w:rsid w:val="00BF2222"/>
    <w:rsid w:val="00BF6CAA"/>
    <w:rsid w:val="00C0779A"/>
    <w:rsid w:val="00C26159"/>
    <w:rsid w:val="00C730E8"/>
    <w:rsid w:val="00CB60F6"/>
    <w:rsid w:val="00CB6896"/>
    <w:rsid w:val="00CC447C"/>
    <w:rsid w:val="00CF2153"/>
    <w:rsid w:val="00D0186A"/>
    <w:rsid w:val="00D11C48"/>
    <w:rsid w:val="00D44F46"/>
    <w:rsid w:val="00D51235"/>
    <w:rsid w:val="00D53205"/>
    <w:rsid w:val="00D83B23"/>
    <w:rsid w:val="00D86025"/>
    <w:rsid w:val="00D955DF"/>
    <w:rsid w:val="00DC40F8"/>
    <w:rsid w:val="00DC4CA6"/>
    <w:rsid w:val="00E21F32"/>
    <w:rsid w:val="00E27B20"/>
    <w:rsid w:val="00E3157E"/>
    <w:rsid w:val="00E43F52"/>
    <w:rsid w:val="00E75406"/>
    <w:rsid w:val="00E76E34"/>
    <w:rsid w:val="00E92501"/>
    <w:rsid w:val="00E972E9"/>
    <w:rsid w:val="00F06440"/>
    <w:rsid w:val="00F54049"/>
    <w:rsid w:val="00F64F5F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6BB2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19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30"/>
  </w:style>
  <w:style w:type="character" w:customStyle="1" w:styleId="a9">
    <w:name w:val="Текст примечания Знак"/>
    <w:basedOn w:val="a0"/>
    <w:link w:val="a8"/>
    <w:uiPriority w:val="99"/>
    <w:semiHidden/>
    <w:rsid w:val="00B4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eti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22</cp:revision>
  <dcterms:created xsi:type="dcterms:W3CDTF">2022-11-25T08:44:00Z</dcterms:created>
  <dcterms:modified xsi:type="dcterms:W3CDTF">2023-03-06T06:27:00Z</dcterms:modified>
</cp:coreProperties>
</file>