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 xml:space="preserve">о состоянию на </w:t>
      </w:r>
      <w:r w:rsidR="004522AC">
        <w:rPr>
          <w:rFonts w:ascii="Times New Roman" w:hAnsi="Times New Roman" w:cs="Times New Roman"/>
          <w:sz w:val="26"/>
          <w:szCs w:val="26"/>
        </w:rPr>
        <w:t>01.02.2024г.</w:t>
      </w:r>
      <w:bookmarkStart w:id="0" w:name="_GoBack"/>
      <w:bookmarkEnd w:id="0"/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C4734">
        <w:rPr>
          <w:rFonts w:ascii="Times New Roman" w:hAnsi="Times New Roman" w:cs="Times New Roman"/>
          <w:sz w:val="26"/>
          <w:szCs w:val="26"/>
        </w:rPr>
        <w:t xml:space="preserve">ПАО </w:t>
      </w:r>
      <w:r w:rsidR="00A31342">
        <w:rPr>
          <w:rFonts w:ascii="Times New Roman" w:hAnsi="Times New Roman" w:cs="Times New Roman"/>
          <w:sz w:val="26"/>
          <w:szCs w:val="26"/>
        </w:rPr>
        <w:t>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«</w:t>
      </w:r>
      <w:r w:rsidR="00D0215F">
        <w:rPr>
          <w:rFonts w:ascii="Times New Roman" w:hAnsi="Times New Roman" w:cs="Times New Roman"/>
          <w:sz w:val="26"/>
          <w:szCs w:val="26"/>
        </w:rPr>
        <w:t>Карачаево-Черкесскэнерго</w:t>
      </w:r>
      <w:r w:rsidR="00A31342">
        <w:rPr>
          <w:rFonts w:ascii="Times New Roman" w:hAnsi="Times New Roman" w:cs="Times New Roman"/>
          <w:sz w:val="26"/>
          <w:szCs w:val="26"/>
        </w:rPr>
        <w:t xml:space="preserve">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16EB5"/>
    <w:rsid w:val="000A5A27"/>
    <w:rsid w:val="000B1270"/>
    <w:rsid w:val="000D27B1"/>
    <w:rsid w:val="000D7C8D"/>
    <w:rsid w:val="000E1C4C"/>
    <w:rsid w:val="000F3CF1"/>
    <w:rsid w:val="000F7DB2"/>
    <w:rsid w:val="00107AEE"/>
    <w:rsid w:val="001B7DCD"/>
    <w:rsid w:val="001D6F76"/>
    <w:rsid w:val="00205233"/>
    <w:rsid w:val="002A4331"/>
    <w:rsid w:val="002B23F8"/>
    <w:rsid w:val="002C2A47"/>
    <w:rsid w:val="002E43DF"/>
    <w:rsid w:val="002E4F32"/>
    <w:rsid w:val="00316F93"/>
    <w:rsid w:val="003579F6"/>
    <w:rsid w:val="0044058D"/>
    <w:rsid w:val="004522AC"/>
    <w:rsid w:val="0049569B"/>
    <w:rsid w:val="004C32CD"/>
    <w:rsid w:val="004D0131"/>
    <w:rsid w:val="00535DB0"/>
    <w:rsid w:val="00542B35"/>
    <w:rsid w:val="005A0898"/>
    <w:rsid w:val="005A2CCC"/>
    <w:rsid w:val="005B36C0"/>
    <w:rsid w:val="005C4734"/>
    <w:rsid w:val="005F6E17"/>
    <w:rsid w:val="00607DB0"/>
    <w:rsid w:val="00617214"/>
    <w:rsid w:val="00640643"/>
    <w:rsid w:val="006F4FF1"/>
    <w:rsid w:val="00744FA3"/>
    <w:rsid w:val="007D452C"/>
    <w:rsid w:val="00801974"/>
    <w:rsid w:val="00801976"/>
    <w:rsid w:val="008056CA"/>
    <w:rsid w:val="00805F22"/>
    <w:rsid w:val="00884286"/>
    <w:rsid w:val="008C186C"/>
    <w:rsid w:val="008C227C"/>
    <w:rsid w:val="008C35A6"/>
    <w:rsid w:val="008E6C20"/>
    <w:rsid w:val="008F56F2"/>
    <w:rsid w:val="008F6D39"/>
    <w:rsid w:val="008F7B6A"/>
    <w:rsid w:val="00903524"/>
    <w:rsid w:val="00935B25"/>
    <w:rsid w:val="00950725"/>
    <w:rsid w:val="009A12DC"/>
    <w:rsid w:val="00A02ED5"/>
    <w:rsid w:val="00A178EA"/>
    <w:rsid w:val="00A31342"/>
    <w:rsid w:val="00A70000"/>
    <w:rsid w:val="00A91350"/>
    <w:rsid w:val="00AC4382"/>
    <w:rsid w:val="00AD5970"/>
    <w:rsid w:val="00AF026F"/>
    <w:rsid w:val="00B20AA5"/>
    <w:rsid w:val="00B231E7"/>
    <w:rsid w:val="00B26AD4"/>
    <w:rsid w:val="00B56E26"/>
    <w:rsid w:val="00B61A72"/>
    <w:rsid w:val="00B74977"/>
    <w:rsid w:val="00BC14F7"/>
    <w:rsid w:val="00BE4EFE"/>
    <w:rsid w:val="00C07E71"/>
    <w:rsid w:val="00C60A5C"/>
    <w:rsid w:val="00C7429F"/>
    <w:rsid w:val="00CD0038"/>
    <w:rsid w:val="00D0215F"/>
    <w:rsid w:val="00D04B80"/>
    <w:rsid w:val="00D174BC"/>
    <w:rsid w:val="00D32C82"/>
    <w:rsid w:val="00E01264"/>
    <w:rsid w:val="00E26663"/>
    <w:rsid w:val="00E7681D"/>
    <w:rsid w:val="00E840C1"/>
    <w:rsid w:val="00EB152C"/>
    <w:rsid w:val="00FC69A4"/>
    <w:rsid w:val="00FD243C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E81"/>
  <w15:docId w15:val="{8751B6A2-0E86-4EE7-95B5-F14A6641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3DFE-3A85-456F-86AE-EDDB7F57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59</cp:revision>
  <cp:lastPrinted>2012-07-25T12:27:00Z</cp:lastPrinted>
  <dcterms:created xsi:type="dcterms:W3CDTF">2018-02-20T11:53:00Z</dcterms:created>
  <dcterms:modified xsi:type="dcterms:W3CDTF">2024-03-01T07:21:00Z</dcterms:modified>
</cp:coreProperties>
</file>