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5F6C61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01814622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5F76" w:rsidRDefault="00775F76" w:rsidP="00FA7103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FA7103" w:rsidRDefault="00FA7103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FA7103" w:rsidRDefault="00FA7103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D4821" w:rsidRPr="00FA7103" w:rsidRDefault="00450FC8" w:rsidP="003D4821">
      <w:pPr>
        <w:keepNext/>
        <w:tabs>
          <w:tab w:val="left" w:pos="28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 №1</w:t>
      </w:r>
      <w:r w:rsidR="00775F76" w:rsidRPr="00FA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42</w:t>
      </w:r>
    </w:p>
    <w:p w:rsidR="003D4821" w:rsidRPr="00FA7103" w:rsidRDefault="003D4821" w:rsidP="003D4821">
      <w:pPr>
        <w:tabs>
          <w:tab w:val="num" w:pos="1418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заседания </w:t>
      </w: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Комитета по стратегии и развитию при Совете директоров</w:t>
      </w:r>
    </w:p>
    <w:p w:rsidR="003D4821" w:rsidRPr="00FA7103" w:rsidRDefault="003D4821" w:rsidP="003D4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ПАО «МРСК Северного Кавказа»</w:t>
      </w:r>
    </w:p>
    <w:p w:rsidR="00775F76" w:rsidRPr="00FA7103" w:rsidRDefault="00775F76" w:rsidP="003D482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7103" w:rsidRDefault="00FA7103" w:rsidP="003D482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4821" w:rsidRPr="00FA7103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Место подведения итогов голосования: 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Ставропольский край, г. Пятигорск,                         ул. </w:t>
      </w:r>
      <w:proofErr w:type="gramStart"/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Подстанционная</w:t>
      </w:r>
      <w:proofErr w:type="gramEnd"/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, дом 13а.</w:t>
      </w:r>
    </w:p>
    <w:p w:rsidR="003D4821" w:rsidRPr="00FA7103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 заседания: </w:t>
      </w:r>
      <w:r w:rsidR="00FA7103" w:rsidRPr="00FA710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A4D92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35A20" w:rsidRPr="00FA7103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DC192C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D4821" w:rsidRPr="00FA7103" w:rsidRDefault="003D4821" w:rsidP="003D482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 заседания: </w:t>
      </w:r>
      <w:r w:rsidRPr="00FA7103">
        <w:rPr>
          <w:rFonts w:ascii="Times New Roman" w:eastAsia="Times New Roman" w:hAnsi="Times New Roman"/>
          <w:bCs/>
          <w:sz w:val="26"/>
          <w:szCs w:val="26"/>
          <w:lang w:eastAsia="ru-RU"/>
        </w:rPr>
        <w:t>заочное голосование (опросным путем).</w:t>
      </w:r>
    </w:p>
    <w:p w:rsidR="003D4821" w:rsidRPr="00FA7103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составления протокола: </w:t>
      </w:r>
      <w:r w:rsidR="00FA7103" w:rsidRPr="00FA7103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F35A20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</w:t>
      </w:r>
      <w:r w:rsidR="00DC192C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D4821" w:rsidRPr="00FA7103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членов Комитета по стратегии и </w:t>
      </w:r>
      <w:r w:rsidR="00FA7103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развитию при Совете директоров 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ПАО «МРСК Северного Кавказа» (далее – Комитет) - 7 человек.</w:t>
      </w:r>
    </w:p>
    <w:p w:rsidR="003D4821" w:rsidRPr="00FA7103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В заочном голосовании приняли участие следующие члены Комитета:</w:t>
      </w:r>
    </w:p>
    <w:p w:rsidR="00841945" w:rsidRPr="00FA7103" w:rsidRDefault="00841945" w:rsidP="0084194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Домнич В.А., </w:t>
      </w:r>
      <w:proofErr w:type="spellStart"/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Дыскин</w:t>
      </w:r>
      <w:proofErr w:type="spellEnd"/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Д.Ю., Лаврова М.А., </w:t>
      </w:r>
      <w:proofErr w:type="spellStart"/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Подлуцкий</w:t>
      </w:r>
      <w:proofErr w:type="spellEnd"/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С.В., Чернов А.В.</w:t>
      </w:r>
    </w:p>
    <w:p w:rsidR="00332023" w:rsidRPr="00FA7103" w:rsidRDefault="00332023" w:rsidP="003D482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4821" w:rsidRPr="00FA7103" w:rsidRDefault="003D4821" w:rsidP="003D482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для проведения заседания имеется.</w:t>
      </w:r>
    </w:p>
    <w:p w:rsidR="00332023" w:rsidRPr="00FA7103" w:rsidRDefault="00332023" w:rsidP="00B2380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2023" w:rsidRPr="00FA7103" w:rsidRDefault="003D4821" w:rsidP="00F35A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775F76" w:rsidRPr="00FA7103" w:rsidRDefault="00775F76" w:rsidP="00F35A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35A20" w:rsidRPr="00FA7103" w:rsidRDefault="00F35A20" w:rsidP="003320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="00775F76" w:rsidRPr="00FA7103">
        <w:rPr>
          <w:rFonts w:ascii="Times New Roman" w:eastAsia="Times New Roman" w:hAnsi="Times New Roman"/>
          <w:sz w:val="26"/>
          <w:szCs w:val="26"/>
          <w:lang w:eastAsia="ru-RU"/>
        </w:rPr>
        <w:t>О рекомендациях Совету директоров Общества по вопросу  «О рассмотрении отчета об исполнении бизнес-плана Общества за 1 полугодие 2018 года».</w:t>
      </w:r>
    </w:p>
    <w:p w:rsidR="005454CC" w:rsidRPr="00FA7103" w:rsidRDefault="005454CC" w:rsidP="00FA710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Pr="00FA7103" w:rsidRDefault="00775F76" w:rsidP="00374B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ИТОГИ ГОЛОСОВАНИЯ И РЕШЕНИЕ, ПРИНЯТО</w:t>
      </w:r>
      <w:r w:rsidR="003D4821"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Е </w:t>
      </w: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ПО ВОПРОСУ</w:t>
      </w:r>
      <w:r w:rsidR="003D4821"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ПОВЕСТКИ ДНЯ:</w:t>
      </w:r>
    </w:p>
    <w:p w:rsidR="003D4821" w:rsidRPr="00FA7103" w:rsidRDefault="003D4821" w:rsidP="003D4821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74BCD" w:rsidRPr="00FA7103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№1: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5F76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О рекомендациях Совету директоров Общества по вопросу  </w:t>
      </w:r>
      <w:r w:rsidR="005619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</w:t>
      </w:r>
      <w:bookmarkStart w:id="0" w:name="_GoBack"/>
      <w:bookmarkEnd w:id="0"/>
      <w:r w:rsidR="00775F76" w:rsidRPr="00FA7103">
        <w:rPr>
          <w:rFonts w:ascii="Times New Roman" w:eastAsia="Times New Roman" w:hAnsi="Times New Roman"/>
          <w:sz w:val="26"/>
          <w:szCs w:val="26"/>
          <w:lang w:eastAsia="ru-RU"/>
        </w:rPr>
        <w:t>«О рассмотрении отчета об исполнении бизнес-плана Общества за 1 полугодие 2018 года».</w:t>
      </w:r>
    </w:p>
    <w:p w:rsidR="00374BCD" w:rsidRPr="00FA7103" w:rsidRDefault="00374BCD" w:rsidP="00374BCD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775F76" w:rsidRPr="00FA7103" w:rsidRDefault="00F35A20" w:rsidP="00775F76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775F76" w:rsidRPr="00FA7103">
        <w:rPr>
          <w:rFonts w:ascii="Times New Roman" w:eastAsia="Times New Roman" w:hAnsi="Times New Roman"/>
          <w:sz w:val="26"/>
          <w:szCs w:val="26"/>
          <w:lang w:eastAsia="ru-RU"/>
        </w:rPr>
        <w:t>Рекомендовать Совету директоров Общества принять следующее решение:</w:t>
      </w:r>
    </w:p>
    <w:p w:rsidR="00775F76" w:rsidRPr="00FA7103" w:rsidRDefault="00775F76" w:rsidP="00775F76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 1. Принять к сведению отчет Генерального директора Общества об исполнении бизнес-плана Общества за 1 полугодие 2018 года</w:t>
      </w:r>
      <w:r w:rsidR="00FA7103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 №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1 к настоящему решению Комитета.</w:t>
      </w:r>
    </w:p>
    <w:p w:rsidR="00775F76" w:rsidRPr="00FA7103" w:rsidRDefault="00775F76" w:rsidP="00775F76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 2. Отметить отклонения основных параметров бизнес-плана за 1 полугодие 2018 года</w:t>
      </w:r>
      <w:r w:rsidR="00FA7103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Приложением №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2 к настоящему решению Комитета.</w:t>
      </w:r>
    </w:p>
    <w:p w:rsidR="00374BCD" w:rsidRPr="00FA7103" w:rsidRDefault="00FA7103" w:rsidP="00775F76">
      <w:pPr>
        <w:tabs>
          <w:tab w:val="left" w:pos="993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 3. </w:t>
      </w:r>
      <w:r w:rsidR="00775F76" w:rsidRPr="00FA7103">
        <w:rPr>
          <w:rFonts w:ascii="Times New Roman" w:eastAsia="Times New Roman" w:hAnsi="Times New Roman"/>
          <w:sz w:val="26"/>
          <w:szCs w:val="26"/>
          <w:lang w:eastAsia="ru-RU"/>
        </w:rPr>
        <w:t>Поручить Генеральному директору Общества обеспечить выполнение запланированных показателей бизнес-плана по итогам 2018 года.</w:t>
      </w:r>
    </w:p>
    <w:p w:rsidR="003D4821" w:rsidRPr="00FA7103" w:rsidRDefault="003D4821" w:rsidP="00AE5172">
      <w:pPr>
        <w:tabs>
          <w:tab w:val="left" w:pos="993"/>
        </w:tabs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:rsidR="003D4821" w:rsidRPr="00FA7103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Голосовали «ЗА»:</w:t>
      </w:r>
      <w:r w:rsidR="00760AF4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 Домнич В.А., </w:t>
      </w:r>
      <w:proofErr w:type="spellStart"/>
      <w:r w:rsidR="00760AF4" w:rsidRPr="00FA7103">
        <w:rPr>
          <w:rFonts w:ascii="Times New Roman" w:eastAsia="Times New Roman" w:hAnsi="Times New Roman"/>
          <w:sz w:val="26"/>
          <w:szCs w:val="26"/>
          <w:lang w:eastAsia="ru-RU"/>
        </w:rPr>
        <w:t>Дыскин</w:t>
      </w:r>
      <w:proofErr w:type="spellEnd"/>
      <w:r w:rsidR="00760AF4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Д.Ю., Лаврова М.А., </w:t>
      </w:r>
      <w:proofErr w:type="spellStart"/>
      <w:r w:rsidR="00760AF4" w:rsidRPr="00FA7103">
        <w:rPr>
          <w:rFonts w:ascii="Times New Roman" w:eastAsia="Times New Roman" w:hAnsi="Times New Roman"/>
          <w:sz w:val="26"/>
          <w:szCs w:val="26"/>
          <w:lang w:eastAsia="ru-RU"/>
        </w:rPr>
        <w:t>Подлуцкий</w:t>
      </w:r>
      <w:proofErr w:type="spellEnd"/>
      <w:r w:rsidR="00760AF4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С.В., </w:t>
      </w:r>
      <w:r w:rsidR="00F35A20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</w:t>
      </w:r>
      <w:r w:rsidR="00760AF4" w:rsidRPr="00FA7103">
        <w:rPr>
          <w:rFonts w:ascii="Times New Roman" w:eastAsia="Times New Roman" w:hAnsi="Times New Roman"/>
          <w:sz w:val="26"/>
          <w:szCs w:val="26"/>
          <w:lang w:eastAsia="ru-RU"/>
        </w:rPr>
        <w:t>Чернов А.В.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3D4821" w:rsidRPr="00FA7103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«ПРОТИВ»: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нет.</w:t>
      </w:r>
    </w:p>
    <w:p w:rsidR="003D4821" w:rsidRPr="00FA7103" w:rsidRDefault="003D4821" w:rsidP="003D48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«ВОЗДЕРЖАЛСЯ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»: нет.</w:t>
      </w:r>
    </w:p>
    <w:p w:rsidR="00A656C4" w:rsidRPr="00FA7103" w:rsidRDefault="003D4821" w:rsidP="00C35CA8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 единогласно.</w:t>
      </w:r>
    </w:p>
    <w:p w:rsidR="00CF0C13" w:rsidRPr="00FA7103" w:rsidRDefault="00CF0C13" w:rsidP="00775F7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A7103" w:rsidRDefault="00FA7103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FA7103" w:rsidRDefault="00FA7103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DB0BC4" w:rsidRPr="00FA7103" w:rsidRDefault="003D4821" w:rsidP="00DB0BC4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710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№1</w:t>
      </w:r>
      <w:r w:rsidRPr="00FA71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FA7103">
        <w:rPr>
          <w:rFonts w:ascii="Times New Roman" w:hAnsi="Times New Roman"/>
          <w:sz w:val="26"/>
          <w:szCs w:val="26"/>
        </w:rPr>
        <w:t> </w:t>
      </w:r>
      <w:r w:rsidR="00775F76" w:rsidRPr="00FA7103">
        <w:rPr>
          <w:rFonts w:ascii="Times New Roman" w:hAnsi="Times New Roman"/>
          <w:sz w:val="26"/>
          <w:szCs w:val="26"/>
        </w:rPr>
        <w:t xml:space="preserve"> отчет Генерального директора Общества об исполнении бизнес-плана Общества за 1 полугодие 2018 года</w:t>
      </w:r>
      <w:r w:rsidR="00F63CF4" w:rsidRPr="00FA7103">
        <w:rPr>
          <w:rFonts w:ascii="Times New Roman" w:hAnsi="Times New Roman"/>
          <w:sz w:val="26"/>
          <w:szCs w:val="26"/>
        </w:rPr>
        <w:t>*</w:t>
      </w:r>
      <w:r w:rsidR="00775F76" w:rsidRPr="00FA7103">
        <w:rPr>
          <w:rFonts w:ascii="Times New Roman" w:hAnsi="Times New Roman"/>
          <w:sz w:val="26"/>
          <w:szCs w:val="26"/>
        </w:rPr>
        <w:t>;</w:t>
      </w:r>
    </w:p>
    <w:p w:rsidR="00775F76" w:rsidRPr="00FA7103" w:rsidRDefault="00775F76" w:rsidP="00775F76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7103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Приложение №2</w:t>
      </w:r>
      <w:r w:rsidRPr="00FA710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 -</w:t>
      </w:r>
      <w:r w:rsidRPr="00FA7103">
        <w:rPr>
          <w:rFonts w:ascii="Times New Roman" w:hAnsi="Times New Roman"/>
          <w:sz w:val="26"/>
          <w:szCs w:val="26"/>
        </w:rPr>
        <w:t>  отклонения основных параметров бизнес-плана за 1 полугодие 2018 года*.</w:t>
      </w:r>
    </w:p>
    <w:p w:rsidR="003D4821" w:rsidRPr="00FA7103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D4821" w:rsidRPr="00FA7103" w:rsidRDefault="003D4821" w:rsidP="003D482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FA7103">
        <w:rPr>
          <w:rFonts w:ascii="Times New Roman" w:hAnsi="Times New Roman"/>
          <w:sz w:val="26"/>
          <w:szCs w:val="26"/>
        </w:rPr>
        <w:t>*-хранится в электронном виде.</w:t>
      </w:r>
    </w:p>
    <w:p w:rsidR="00450FC8" w:rsidRPr="00FA7103" w:rsidRDefault="00450FC8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3806" w:rsidRPr="00FA7103" w:rsidRDefault="00B23806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Pr="00FA7103" w:rsidRDefault="003D4821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 Комитета                                                                                 </w:t>
      </w:r>
      <w:r w:rsidR="001663B2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8373C" w:rsidRPr="00FA7103">
        <w:rPr>
          <w:rFonts w:ascii="Times New Roman" w:eastAsia="Times New Roman" w:hAnsi="Times New Roman"/>
          <w:sz w:val="26"/>
          <w:szCs w:val="26"/>
          <w:lang w:eastAsia="ru-RU"/>
        </w:rPr>
        <w:t>В.А. Домнич</w:t>
      </w:r>
    </w:p>
    <w:p w:rsidR="00F2300B" w:rsidRPr="00FA7103" w:rsidRDefault="00F2300B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0FC8" w:rsidRPr="00FA7103" w:rsidRDefault="00450FC8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3806" w:rsidRPr="00FA7103" w:rsidRDefault="00B23806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3806" w:rsidRPr="00FA7103" w:rsidRDefault="00B23806" w:rsidP="003D48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4821" w:rsidRPr="00FA7103" w:rsidRDefault="003D4821" w:rsidP="00EB332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Секретарь Комитета                                                                                </w:t>
      </w:r>
      <w:r w:rsidR="001663B2" w:rsidRP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FA710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FA7103">
        <w:rPr>
          <w:rFonts w:ascii="Times New Roman" w:eastAsia="Times New Roman" w:hAnsi="Times New Roman"/>
          <w:sz w:val="26"/>
          <w:szCs w:val="26"/>
          <w:lang w:eastAsia="ru-RU"/>
        </w:rPr>
        <w:t>И.В. Сюмаков</w:t>
      </w:r>
    </w:p>
    <w:sectPr w:rsidR="003D4821" w:rsidRPr="00FA7103" w:rsidSect="00FA7103">
      <w:footerReference w:type="even" r:id="rId11"/>
      <w:footerReference w:type="default" r:id="rId12"/>
      <w:pgSz w:w="11906" w:h="16838"/>
      <w:pgMar w:top="568" w:right="709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61" w:rsidRDefault="005F6C61">
      <w:pPr>
        <w:spacing w:after="0" w:line="240" w:lineRule="auto"/>
      </w:pPr>
      <w:r>
        <w:separator/>
      </w:r>
    </w:p>
  </w:endnote>
  <w:endnote w:type="continuationSeparator" w:id="0">
    <w:p w:rsidR="005F6C61" w:rsidRDefault="005F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61" w:rsidRDefault="005F6C61">
      <w:pPr>
        <w:spacing w:after="0" w:line="240" w:lineRule="auto"/>
      </w:pPr>
      <w:r>
        <w:separator/>
      </w:r>
    </w:p>
  </w:footnote>
  <w:footnote w:type="continuationSeparator" w:id="0">
    <w:p w:rsidR="005F6C61" w:rsidRDefault="005F6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A2CB2"/>
    <w:rsid w:val="000A36B2"/>
    <w:rsid w:val="000A7963"/>
    <w:rsid w:val="000B2CF7"/>
    <w:rsid w:val="000B311C"/>
    <w:rsid w:val="000B539B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E7BB7"/>
    <w:rsid w:val="000F37CE"/>
    <w:rsid w:val="000F401B"/>
    <w:rsid w:val="000F4306"/>
    <w:rsid w:val="000F48D6"/>
    <w:rsid w:val="000F7012"/>
    <w:rsid w:val="000F7F6F"/>
    <w:rsid w:val="0010047D"/>
    <w:rsid w:val="00100844"/>
    <w:rsid w:val="00101AC4"/>
    <w:rsid w:val="00102737"/>
    <w:rsid w:val="00104115"/>
    <w:rsid w:val="001042D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663B2"/>
    <w:rsid w:val="00172519"/>
    <w:rsid w:val="00173C5D"/>
    <w:rsid w:val="00173DAB"/>
    <w:rsid w:val="001751F8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634"/>
    <w:rsid w:val="001F2B44"/>
    <w:rsid w:val="001F69F4"/>
    <w:rsid w:val="002005DF"/>
    <w:rsid w:val="00206CC4"/>
    <w:rsid w:val="0021198D"/>
    <w:rsid w:val="0021278F"/>
    <w:rsid w:val="00214D91"/>
    <w:rsid w:val="00215812"/>
    <w:rsid w:val="00220341"/>
    <w:rsid w:val="002267C5"/>
    <w:rsid w:val="002336DF"/>
    <w:rsid w:val="002344A2"/>
    <w:rsid w:val="00236D54"/>
    <w:rsid w:val="00240B28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5DFE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F0EBD"/>
    <w:rsid w:val="002F1D47"/>
    <w:rsid w:val="002F2F80"/>
    <w:rsid w:val="002F3E44"/>
    <w:rsid w:val="00300235"/>
    <w:rsid w:val="003042AF"/>
    <w:rsid w:val="00305AD8"/>
    <w:rsid w:val="003115DF"/>
    <w:rsid w:val="00312240"/>
    <w:rsid w:val="0031249B"/>
    <w:rsid w:val="00312996"/>
    <w:rsid w:val="00313ACA"/>
    <w:rsid w:val="003158AC"/>
    <w:rsid w:val="00316493"/>
    <w:rsid w:val="00317B9F"/>
    <w:rsid w:val="00322683"/>
    <w:rsid w:val="00325682"/>
    <w:rsid w:val="00325C9E"/>
    <w:rsid w:val="00332023"/>
    <w:rsid w:val="00333B70"/>
    <w:rsid w:val="00337ED6"/>
    <w:rsid w:val="003413C8"/>
    <w:rsid w:val="00350DB2"/>
    <w:rsid w:val="00352019"/>
    <w:rsid w:val="00352659"/>
    <w:rsid w:val="00352C53"/>
    <w:rsid w:val="003570D1"/>
    <w:rsid w:val="00360EBF"/>
    <w:rsid w:val="00370262"/>
    <w:rsid w:val="00372A7D"/>
    <w:rsid w:val="00372CB4"/>
    <w:rsid w:val="00374BCD"/>
    <w:rsid w:val="00377D47"/>
    <w:rsid w:val="00380903"/>
    <w:rsid w:val="00381DEE"/>
    <w:rsid w:val="00383444"/>
    <w:rsid w:val="0038373C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4821"/>
    <w:rsid w:val="003D658C"/>
    <w:rsid w:val="003D7169"/>
    <w:rsid w:val="003E0DDA"/>
    <w:rsid w:val="003E2297"/>
    <w:rsid w:val="003E2E03"/>
    <w:rsid w:val="003E2E85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924"/>
    <w:rsid w:val="00415A22"/>
    <w:rsid w:val="00416DD7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0FC8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910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4F67E6"/>
    <w:rsid w:val="004F79FD"/>
    <w:rsid w:val="0050563F"/>
    <w:rsid w:val="00506A4E"/>
    <w:rsid w:val="005134AE"/>
    <w:rsid w:val="00517CAB"/>
    <w:rsid w:val="00521850"/>
    <w:rsid w:val="005246BF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54CC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1997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18C1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2329"/>
    <w:rsid w:val="005F3C81"/>
    <w:rsid w:val="005F6C61"/>
    <w:rsid w:val="005F7172"/>
    <w:rsid w:val="006006F8"/>
    <w:rsid w:val="00606AD1"/>
    <w:rsid w:val="006106F1"/>
    <w:rsid w:val="00612E24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42EBC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83FA3"/>
    <w:rsid w:val="00695505"/>
    <w:rsid w:val="00695773"/>
    <w:rsid w:val="006A0BB6"/>
    <w:rsid w:val="006A4D64"/>
    <w:rsid w:val="006A4FF7"/>
    <w:rsid w:val="006A5FE8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2BE4"/>
    <w:rsid w:val="006F31C2"/>
    <w:rsid w:val="006F4E2E"/>
    <w:rsid w:val="006F7B0B"/>
    <w:rsid w:val="00707D5C"/>
    <w:rsid w:val="00711B17"/>
    <w:rsid w:val="007122B4"/>
    <w:rsid w:val="0071607C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1D8"/>
    <w:rsid w:val="00757804"/>
    <w:rsid w:val="00760AF4"/>
    <w:rsid w:val="00762BEE"/>
    <w:rsid w:val="00762D7F"/>
    <w:rsid w:val="00766CA3"/>
    <w:rsid w:val="00766CB1"/>
    <w:rsid w:val="00767FA9"/>
    <w:rsid w:val="0077167F"/>
    <w:rsid w:val="00771837"/>
    <w:rsid w:val="00775F76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47AD"/>
    <w:rsid w:val="007C58E9"/>
    <w:rsid w:val="007C7124"/>
    <w:rsid w:val="007C7FA1"/>
    <w:rsid w:val="007D0D5B"/>
    <w:rsid w:val="007D24E0"/>
    <w:rsid w:val="007D4867"/>
    <w:rsid w:val="007D5FFA"/>
    <w:rsid w:val="007D633A"/>
    <w:rsid w:val="007E506F"/>
    <w:rsid w:val="007E6C85"/>
    <w:rsid w:val="007E778F"/>
    <w:rsid w:val="007F0E16"/>
    <w:rsid w:val="007F1E91"/>
    <w:rsid w:val="007F3312"/>
    <w:rsid w:val="0080308B"/>
    <w:rsid w:val="00803ECD"/>
    <w:rsid w:val="00806CD6"/>
    <w:rsid w:val="0081374B"/>
    <w:rsid w:val="00814EDF"/>
    <w:rsid w:val="008160D8"/>
    <w:rsid w:val="00827832"/>
    <w:rsid w:val="00833057"/>
    <w:rsid w:val="0083541A"/>
    <w:rsid w:val="00837412"/>
    <w:rsid w:val="00841945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7F4"/>
    <w:rsid w:val="00874F39"/>
    <w:rsid w:val="0087732C"/>
    <w:rsid w:val="00877FB8"/>
    <w:rsid w:val="0088133C"/>
    <w:rsid w:val="008831BE"/>
    <w:rsid w:val="008833B6"/>
    <w:rsid w:val="00883C30"/>
    <w:rsid w:val="0088402A"/>
    <w:rsid w:val="00886186"/>
    <w:rsid w:val="0088724D"/>
    <w:rsid w:val="00887253"/>
    <w:rsid w:val="00887ABE"/>
    <w:rsid w:val="00894476"/>
    <w:rsid w:val="008953AE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078CA"/>
    <w:rsid w:val="0091063E"/>
    <w:rsid w:val="00910A47"/>
    <w:rsid w:val="00911967"/>
    <w:rsid w:val="00911B40"/>
    <w:rsid w:val="00914CD7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6C4"/>
    <w:rsid w:val="00A65D75"/>
    <w:rsid w:val="00A710E9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971"/>
    <w:rsid w:val="00AB1D68"/>
    <w:rsid w:val="00AB1E94"/>
    <w:rsid w:val="00AB27E0"/>
    <w:rsid w:val="00AB2A39"/>
    <w:rsid w:val="00AC0738"/>
    <w:rsid w:val="00AC2497"/>
    <w:rsid w:val="00AC4EE7"/>
    <w:rsid w:val="00AC51B8"/>
    <w:rsid w:val="00AC751D"/>
    <w:rsid w:val="00AC7A35"/>
    <w:rsid w:val="00AD0580"/>
    <w:rsid w:val="00AD0F56"/>
    <w:rsid w:val="00AD268B"/>
    <w:rsid w:val="00AD3FF0"/>
    <w:rsid w:val="00AD5B67"/>
    <w:rsid w:val="00AD7AAF"/>
    <w:rsid w:val="00AE095B"/>
    <w:rsid w:val="00AE115F"/>
    <w:rsid w:val="00AE3B04"/>
    <w:rsid w:val="00AE40B0"/>
    <w:rsid w:val="00AE5172"/>
    <w:rsid w:val="00AE6611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0B9F"/>
    <w:rsid w:val="00B1214F"/>
    <w:rsid w:val="00B14136"/>
    <w:rsid w:val="00B22E3C"/>
    <w:rsid w:val="00B23806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1816"/>
    <w:rsid w:val="00B65979"/>
    <w:rsid w:val="00B72D45"/>
    <w:rsid w:val="00B72E03"/>
    <w:rsid w:val="00B73327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B5039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27FD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5CA8"/>
    <w:rsid w:val="00C3760B"/>
    <w:rsid w:val="00C42BD3"/>
    <w:rsid w:val="00C43EE8"/>
    <w:rsid w:val="00C45D81"/>
    <w:rsid w:val="00C462DE"/>
    <w:rsid w:val="00C50825"/>
    <w:rsid w:val="00C56F90"/>
    <w:rsid w:val="00C64CBE"/>
    <w:rsid w:val="00C66160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4D92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0C13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5E35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0BC4"/>
    <w:rsid w:val="00DB10D3"/>
    <w:rsid w:val="00DB4C13"/>
    <w:rsid w:val="00DB7EB2"/>
    <w:rsid w:val="00DC187D"/>
    <w:rsid w:val="00DC192C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DF0168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4C26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3322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0B59"/>
    <w:rsid w:val="00F02220"/>
    <w:rsid w:val="00F10536"/>
    <w:rsid w:val="00F12842"/>
    <w:rsid w:val="00F13B9F"/>
    <w:rsid w:val="00F20112"/>
    <w:rsid w:val="00F20B38"/>
    <w:rsid w:val="00F21623"/>
    <w:rsid w:val="00F21E8F"/>
    <w:rsid w:val="00F2300B"/>
    <w:rsid w:val="00F3066D"/>
    <w:rsid w:val="00F324CA"/>
    <w:rsid w:val="00F33D1F"/>
    <w:rsid w:val="00F35A20"/>
    <w:rsid w:val="00F42DCD"/>
    <w:rsid w:val="00F44921"/>
    <w:rsid w:val="00F4507D"/>
    <w:rsid w:val="00F4660B"/>
    <w:rsid w:val="00F51B90"/>
    <w:rsid w:val="00F60F41"/>
    <w:rsid w:val="00F63CF4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A7103"/>
    <w:rsid w:val="00FA7D64"/>
    <w:rsid w:val="00FB027A"/>
    <w:rsid w:val="00FB0DD7"/>
    <w:rsid w:val="00FB5210"/>
    <w:rsid w:val="00FB679B"/>
    <w:rsid w:val="00FC00A5"/>
    <w:rsid w:val="00FC3905"/>
    <w:rsid w:val="00FC66E4"/>
    <w:rsid w:val="00FD1388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F35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D48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4821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AE51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5172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F3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FC3E-FB62-4936-8B88-E94753A3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Сюмаков Игорь Владимирович</cp:lastModifiedBy>
  <cp:revision>16</cp:revision>
  <cp:lastPrinted>2018-01-30T06:41:00Z</cp:lastPrinted>
  <dcterms:created xsi:type="dcterms:W3CDTF">2018-08-30T12:28:00Z</dcterms:created>
  <dcterms:modified xsi:type="dcterms:W3CDTF">2018-10-23T12:44:00Z</dcterms:modified>
</cp:coreProperties>
</file>