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867C2E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«МРСК Северного Кавказа»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 А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8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5148CB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5148C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758C2BE" wp14:editId="5333D088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D5D38" id="Прямая соединительная линия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 w:rsidRPr="005148CB">
        <w:rPr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5D3E5A0" wp14:editId="2D1CD40A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718" w:rsidRPr="005148CB" w:rsidRDefault="00B51718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81374B" w:rsidRPr="005148CB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0BB9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40</w:t>
      </w:r>
      <w:r w:rsidR="00E5606D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81374B" w:rsidRPr="005148CB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«МРСК Северного Кавказа»</w:t>
      </w:r>
    </w:p>
    <w:p w:rsidR="0081374B" w:rsidRPr="005148C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5148CB" w:rsidRDefault="0081374B" w:rsidP="00EE6778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</w:t>
      </w:r>
      <w:proofErr w:type="gramStart"/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Энергетик,  ул.</w:t>
      </w:r>
      <w:proofErr w:type="gramEnd"/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Подстанционная, д. 13а.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E5606D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5A46FA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606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FE362E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5148C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E5606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05</w:t>
      </w:r>
      <w:r w:rsidR="00A05B14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февраля</w:t>
      </w:r>
      <w:r w:rsidR="0035613E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bookmarkStart w:id="0" w:name="_GoBack"/>
      <w:bookmarkEnd w:id="0"/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5606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05</w:t>
      </w:r>
      <w:r w:rsidR="00E5606D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февраля</w:t>
      </w:r>
      <w:r w:rsidR="00E5606D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E5606D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5148CB" w:rsidRDefault="00FC38D1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Совета директоров ПАО «МРСК Северного Кавказа» -  </w:t>
      </w:r>
      <w:r w:rsidR="002D56E7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290BB1" w:rsidRPr="005148CB" w:rsidRDefault="00290BB1" w:rsidP="00290BB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290BB1" w:rsidRPr="000803DC" w:rsidRDefault="00290BB1" w:rsidP="00290BB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290BB1" w:rsidRPr="000803DC" w:rsidRDefault="00290BB1" w:rsidP="00290BB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290BB1" w:rsidRPr="000803DC" w:rsidRDefault="00290BB1" w:rsidP="00290BB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Гурьянов Денис Львович</w:t>
      </w:r>
    </w:p>
    <w:p w:rsidR="00290BB1" w:rsidRPr="000803DC" w:rsidRDefault="00290BB1" w:rsidP="00290BB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290BB1" w:rsidRPr="000803DC" w:rsidRDefault="00290BB1" w:rsidP="00290BB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290BB1" w:rsidRPr="000803DC" w:rsidRDefault="00290BB1" w:rsidP="00290BB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290BB1" w:rsidRPr="000803DC" w:rsidRDefault="00290BB1" w:rsidP="00290BB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Перец Алексей Юрьевич</w:t>
      </w:r>
    </w:p>
    <w:p w:rsidR="00290BB1" w:rsidRPr="000803DC" w:rsidRDefault="00290BB1" w:rsidP="00290BB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Пятигор Александр Михайлович</w:t>
      </w:r>
    </w:p>
    <w:p w:rsidR="00290BB1" w:rsidRPr="000803DC" w:rsidRDefault="00290BB1" w:rsidP="00290BB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3DC">
        <w:rPr>
          <w:rFonts w:ascii="Times New Roman" w:hAnsi="Times New Roman"/>
          <w:sz w:val="28"/>
          <w:szCs w:val="28"/>
        </w:rPr>
        <w:t>Сасин</w:t>
      </w:r>
      <w:proofErr w:type="spellEnd"/>
      <w:r w:rsidRPr="000803DC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EB5980" w:rsidRPr="005148CB" w:rsidRDefault="00290BB1" w:rsidP="00290BB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3DC">
        <w:rPr>
          <w:rFonts w:ascii="Times New Roman" w:hAnsi="Times New Roman"/>
          <w:sz w:val="28"/>
          <w:szCs w:val="28"/>
        </w:rPr>
        <w:t>Сергеева Ольга Андреевна</w:t>
      </w:r>
    </w:p>
    <w:p w:rsidR="00852A0B" w:rsidRPr="005148CB" w:rsidRDefault="00852A0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5148C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3462A7" w:rsidRDefault="003462A7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32A" w:rsidRPr="005148CB" w:rsidRDefault="00BB732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5148CB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5148CB" w:rsidRDefault="002D56E7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5148CB" w:rsidRDefault="002347B2" w:rsidP="002347B2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B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Проспекта ценных бумаг ПАО «МРСК Северного Кавказа»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148CB" w:rsidRDefault="00784110" w:rsidP="00551775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6E" w:rsidRPr="005148CB" w:rsidRDefault="00E62B6E" w:rsidP="00E62B6E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5148CB" w:rsidRDefault="0081374B" w:rsidP="000B408D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148CB">
        <w:rPr>
          <w:sz w:val="28"/>
          <w:szCs w:val="28"/>
        </w:rPr>
        <w:t>Итог</w:t>
      </w:r>
      <w:r w:rsidR="00467746" w:rsidRPr="005148CB">
        <w:rPr>
          <w:sz w:val="28"/>
          <w:szCs w:val="28"/>
        </w:rPr>
        <w:t>и голосования и решени</w:t>
      </w:r>
      <w:r w:rsidR="00666717" w:rsidRPr="005148CB">
        <w:rPr>
          <w:sz w:val="28"/>
          <w:szCs w:val="28"/>
        </w:rPr>
        <w:t>я</w:t>
      </w:r>
      <w:r w:rsidR="00467746" w:rsidRPr="005148CB">
        <w:rPr>
          <w:sz w:val="28"/>
          <w:szCs w:val="28"/>
        </w:rPr>
        <w:t>, принят</w:t>
      </w:r>
      <w:r w:rsidR="00666717" w:rsidRPr="005148CB">
        <w:rPr>
          <w:sz w:val="28"/>
          <w:szCs w:val="28"/>
        </w:rPr>
        <w:t>ы</w:t>
      </w:r>
      <w:r w:rsidR="00467746" w:rsidRPr="005148CB">
        <w:rPr>
          <w:sz w:val="28"/>
          <w:szCs w:val="28"/>
        </w:rPr>
        <w:t>е по вопро</w:t>
      </w:r>
      <w:r w:rsidR="00666717" w:rsidRPr="005148CB">
        <w:rPr>
          <w:sz w:val="28"/>
          <w:szCs w:val="28"/>
        </w:rPr>
        <w:t xml:space="preserve">сам </w:t>
      </w:r>
      <w:r w:rsidRPr="005148CB">
        <w:rPr>
          <w:sz w:val="28"/>
          <w:szCs w:val="28"/>
        </w:rPr>
        <w:t>повестки дня:</w:t>
      </w:r>
    </w:p>
    <w:p w:rsidR="00247C8F" w:rsidRPr="005148CB" w:rsidRDefault="00247C8F" w:rsidP="00247C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84110" w:rsidRPr="005148CB" w:rsidRDefault="001F404C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7B2" w:rsidRPr="002347B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Проспекта ценных бумаг ПАО «МРСК Северного Кавказа»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148CB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784110" w:rsidRPr="005148CB" w:rsidRDefault="002347B2" w:rsidP="00867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Проспект ценных бумаг ПАО «МРСК Северного Кавказа» - акций обыкновенных именных бездокументарных в количестве 6 565 560 627 (Шесть миллиардов пятьсот шестьдесят пять миллионов пятьсот шестьдесят </w:t>
      </w:r>
      <w:r w:rsidRPr="002347B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тысяч шестьсот двадцать семь) штук номинальной стоимостью 1 (Один) рубль каждая, размещаемых путем открытой подписки, в соответствии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2347B2">
        <w:rPr>
          <w:rFonts w:ascii="Times New Roman" w:eastAsia="Times New Roman" w:hAnsi="Times New Roman"/>
          <w:bCs/>
          <w:sz w:val="28"/>
          <w:szCs w:val="28"/>
          <w:lang w:eastAsia="ru-RU"/>
        </w:rPr>
        <w:t>риложением № 1 к настоящему решению Совета директоров Общества.</w:t>
      </w:r>
    </w:p>
    <w:p w:rsidR="00F10B3C" w:rsidRPr="005148CB" w:rsidRDefault="00F10B3C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E02" w:rsidRPr="005148CB" w:rsidRDefault="00EC1E02" w:rsidP="00EC1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Пятигор А.М.,                  </w:t>
      </w:r>
      <w:proofErr w:type="spellStart"/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Сергеева О.А.</w:t>
      </w:r>
    </w:p>
    <w:p w:rsidR="00EC1E02" w:rsidRPr="005148CB" w:rsidRDefault="00EC1E02" w:rsidP="00EC1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5148CB" w:rsidRDefault="00EC1E02" w:rsidP="00EC1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867C2E" w:rsidRPr="005148CB" w:rsidRDefault="00867C2E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99E" w:rsidRPr="005148CB" w:rsidRDefault="0040799E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D8297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21" w:rsidRPr="005148CB">
        <w:rPr>
          <w:rFonts w:ascii="Times New Roman" w:eastAsia="Times New Roman" w:hAnsi="Times New Roman"/>
          <w:sz w:val="28"/>
          <w:szCs w:val="28"/>
          <w:lang w:eastAsia="ru-RU"/>
        </w:rPr>
        <w:t>С.В. Кирюхин</w:t>
      </w:r>
    </w:p>
    <w:p w:rsidR="001D5FF8" w:rsidRPr="005148CB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99E" w:rsidRPr="005148CB" w:rsidRDefault="0040799E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0"/>
      <w:footerReference w:type="default" r:id="rId11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6B" w:rsidRDefault="00E5336B">
      <w:pPr>
        <w:spacing w:after="0" w:line="240" w:lineRule="auto"/>
      </w:pPr>
      <w:r>
        <w:separator/>
      </w:r>
    </w:p>
  </w:endnote>
  <w:endnote w:type="continuationSeparator" w:id="0">
    <w:p w:rsidR="00E5336B" w:rsidRDefault="00E5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DC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6B" w:rsidRDefault="00E5336B">
      <w:pPr>
        <w:spacing w:after="0" w:line="240" w:lineRule="auto"/>
      </w:pPr>
      <w:r>
        <w:separator/>
      </w:r>
    </w:p>
  </w:footnote>
  <w:footnote w:type="continuationSeparator" w:id="0">
    <w:p w:rsidR="00E5336B" w:rsidRDefault="00E53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D008B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20202"/>
    <w:rsid w:val="001212E5"/>
    <w:rsid w:val="00121DB3"/>
    <w:rsid w:val="00122115"/>
    <w:rsid w:val="001222C4"/>
    <w:rsid w:val="00123F57"/>
    <w:rsid w:val="00124108"/>
    <w:rsid w:val="00125173"/>
    <w:rsid w:val="00126730"/>
    <w:rsid w:val="00126AF8"/>
    <w:rsid w:val="00127FF2"/>
    <w:rsid w:val="00131D8F"/>
    <w:rsid w:val="00133989"/>
    <w:rsid w:val="00137F87"/>
    <w:rsid w:val="00144532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20341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41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D0A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6AD1"/>
    <w:rsid w:val="006106F1"/>
    <w:rsid w:val="00612E24"/>
    <w:rsid w:val="00614068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31C2"/>
    <w:rsid w:val="006F4E2E"/>
    <w:rsid w:val="006F5743"/>
    <w:rsid w:val="006F77AD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3E7F"/>
    <w:rsid w:val="00965CD4"/>
    <w:rsid w:val="00971457"/>
    <w:rsid w:val="00972177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6DC1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B9F"/>
    <w:rsid w:val="00F14B0A"/>
    <w:rsid w:val="00F20112"/>
    <w:rsid w:val="00F20B38"/>
    <w:rsid w:val="00F21623"/>
    <w:rsid w:val="00F21E8F"/>
    <w:rsid w:val="00F3066D"/>
    <w:rsid w:val="00F31422"/>
    <w:rsid w:val="00F324CA"/>
    <w:rsid w:val="00F33574"/>
    <w:rsid w:val="00F33D03"/>
    <w:rsid w:val="00F33D1F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F18F-5A0F-4A00-8C24-7679B6AB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43</cp:revision>
  <cp:lastPrinted>2020-01-09T13:28:00Z</cp:lastPrinted>
  <dcterms:created xsi:type="dcterms:W3CDTF">2019-12-16T08:28:00Z</dcterms:created>
  <dcterms:modified xsi:type="dcterms:W3CDTF">2020-02-05T15:01:00Z</dcterms:modified>
</cp:coreProperties>
</file>