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4A398528">
            <wp:simplePos x="0" y="0"/>
            <wp:positionH relativeFrom="column">
              <wp:posOffset>19685</wp:posOffset>
            </wp:positionH>
            <wp:positionV relativeFrom="page">
              <wp:posOffset>219075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03ECB512" w14:textId="74146F24" w:rsidR="00DF784F" w:rsidRDefault="00DF784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64B4E243" w14:textId="77777777" w:rsidR="004C4A47" w:rsidRDefault="004C4A4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7AAD1119"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5287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D60ED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14:paraId="5CF2E72A" w14:textId="77777777"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4A2A03" w14:textId="77777777"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249F727F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0E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373FAABA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0E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39FC326A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0ED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4363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567E7F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23A984C" w14:textId="05FACB12"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27B7" w14:textId="77777777"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5C122FFC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74576066" w14:textId="571A2E6D"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14:paraId="7418DB2F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22C87A5A"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14:paraId="2482C794" w14:textId="796E05AD"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14:paraId="694F424C" w14:textId="1646EBAA"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14:paraId="09EFEF83" w14:textId="752F84F0"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14:paraId="72069186" w14:textId="167DD3CC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4BB8E0CD" w14:textId="0687B18D"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784A4AFA" w14:textId="77777777"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33D9AA1A" w14:textId="405F8255"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7DD62" w14:textId="77777777"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E3005" w14:textId="3DF55ACA" w:rsidR="00C116D1" w:rsidRPr="00D60EDD" w:rsidRDefault="00D60EDD" w:rsidP="00C731EC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hAnsi="Times New Roman"/>
          <w:sz w:val="28"/>
          <w:szCs w:val="28"/>
        </w:rPr>
        <w:t>О внесении изменений в Положение о материальном стимулировании Генерального директора ПАО «Россети Северный Кавказ»</w:t>
      </w:r>
      <w:r w:rsidR="00AA3539" w:rsidRPr="00D6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509CF9" w14:textId="443EE5DC" w:rsidR="005B5B74" w:rsidRPr="00D60EDD" w:rsidRDefault="00D60EDD" w:rsidP="00C731EC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hAnsi="Times New Roman"/>
          <w:sz w:val="28"/>
          <w:szCs w:val="28"/>
        </w:rPr>
        <w:t xml:space="preserve">Об утверждении Стандарта и Регламента бизнес-планирования </w:t>
      </w:r>
      <w:r w:rsidRPr="00D60EDD">
        <w:rPr>
          <w:rFonts w:ascii="Times New Roman" w:hAnsi="Times New Roman"/>
          <w:sz w:val="28"/>
          <w:szCs w:val="28"/>
        </w:rPr>
        <w:br/>
        <w:t>ПАО «Россети Северный Кавказ» в новых редакциях</w:t>
      </w:r>
      <w:r w:rsidR="005B5B74" w:rsidRPr="00D60EDD">
        <w:rPr>
          <w:rFonts w:ascii="Times New Roman" w:hAnsi="Times New Roman"/>
          <w:sz w:val="28"/>
          <w:szCs w:val="28"/>
        </w:rPr>
        <w:t>.</w:t>
      </w:r>
    </w:p>
    <w:p w14:paraId="1AD977D8" w14:textId="53B0188B" w:rsidR="00B37381" w:rsidRPr="00D60EDD" w:rsidRDefault="00D60EDD" w:rsidP="00C731EC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hAnsi="Times New Roman"/>
          <w:sz w:val="28"/>
          <w:szCs w:val="28"/>
        </w:rPr>
        <w:t>Об утверждении Политики внутреннего аудита ПАО «Россети Северный Кавказ» в новой редакции</w:t>
      </w:r>
      <w:r w:rsidR="00B37381" w:rsidRPr="00D60EDD">
        <w:rPr>
          <w:rFonts w:ascii="Times New Roman" w:hAnsi="Times New Roman"/>
          <w:sz w:val="28"/>
          <w:szCs w:val="28"/>
        </w:rPr>
        <w:t>.</w:t>
      </w:r>
    </w:p>
    <w:p w14:paraId="0392D6A0" w14:textId="0D51D744" w:rsidR="00E62B6E" w:rsidRPr="00D60EDD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11E417BC" w:rsidR="0081374B" w:rsidRPr="00D60EDD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D60EDD">
        <w:rPr>
          <w:sz w:val="28"/>
          <w:szCs w:val="28"/>
        </w:rPr>
        <w:t>Итог</w:t>
      </w:r>
      <w:r w:rsidR="00467746" w:rsidRPr="00D60EDD">
        <w:rPr>
          <w:sz w:val="28"/>
          <w:szCs w:val="28"/>
        </w:rPr>
        <w:t>и голосования и решени</w:t>
      </w:r>
      <w:r w:rsidR="00666717" w:rsidRPr="00D60EDD">
        <w:rPr>
          <w:sz w:val="28"/>
          <w:szCs w:val="28"/>
        </w:rPr>
        <w:t>я</w:t>
      </w:r>
      <w:r w:rsidR="00467746" w:rsidRPr="00D60EDD">
        <w:rPr>
          <w:sz w:val="28"/>
          <w:szCs w:val="28"/>
        </w:rPr>
        <w:t>, принят</w:t>
      </w:r>
      <w:r w:rsidR="00666717" w:rsidRPr="00D60EDD">
        <w:rPr>
          <w:sz w:val="28"/>
          <w:szCs w:val="28"/>
        </w:rPr>
        <w:t>ы</w:t>
      </w:r>
      <w:r w:rsidR="00467746" w:rsidRPr="00D60EDD">
        <w:rPr>
          <w:sz w:val="28"/>
          <w:szCs w:val="28"/>
        </w:rPr>
        <w:t>е по вопро</w:t>
      </w:r>
      <w:r w:rsidR="00666717" w:rsidRPr="00D60EDD">
        <w:rPr>
          <w:sz w:val="28"/>
          <w:szCs w:val="28"/>
        </w:rPr>
        <w:t xml:space="preserve">сам </w:t>
      </w:r>
      <w:r w:rsidRPr="00D60EDD">
        <w:rPr>
          <w:sz w:val="28"/>
          <w:szCs w:val="28"/>
        </w:rPr>
        <w:t>повестки дня:</w:t>
      </w:r>
    </w:p>
    <w:p w14:paraId="766F3A65" w14:textId="77777777" w:rsidR="00EC26D9" w:rsidRPr="00D60EDD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0584F291" w:rsidR="00784110" w:rsidRPr="00D60EDD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EDD" w:rsidRPr="00D60EDD">
        <w:rPr>
          <w:rFonts w:ascii="Times New Roman" w:hAnsi="Times New Roman"/>
          <w:sz w:val="28"/>
          <w:szCs w:val="28"/>
        </w:rPr>
        <w:t>О внесении изменений в Положение о материальном стимулировании Генерального директора ПАО «Россети Северный Кавказ»</w:t>
      </w:r>
      <w:r w:rsidR="00AA3539" w:rsidRPr="00D6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D60EDD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290CD85" w14:textId="5908729D" w:rsidR="00C5235A" w:rsidRPr="00D60EDD" w:rsidRDefault="00D60EDD" w:rsidP="00C73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0EDD">
        <w:rPr>
          <w:rFonts w:ascii="Times New Roman" w:hAnsi="Times New Roman"/>
          <w:sz w:val="28"/>
          <w:szCs w:val="28"/>
        </w:rPr>
        <w:lastRenderedPageBreak/>
        <w:t xml:space="preserve">Внести изменения в Положение о материальном стимулировании Генерального директора ПАО «Россети Северный Кавказ», утвержденное решением Совета директоров Общества 10.06.2011 (протокол от 15.06.2011 </w:t>
      </w:r>
      <w:r>
        <w:rPr>
          <w:rFonts w:ascii="Times New Roman" w:hAnsi="Times New Roman"/>
          <w:sz w:val="28"/>
          <w:szCs w:val="28"/>
        </w:rPr>
        <w:br/>
      </w:r>
      <w:r w:rsidRPr="00D60EDD">
        <w:rPr>
          <w:rFonts w:ascii="Times New Roman" w:hAnsi="Times New Roman"/>
          <w:sz w:val="28"/>
          <w:szCs w:val="28"/>
        </w:rPr>
        <w:t>№ 76), согласно приложению 1 к настоящему решению Совета директоров Общества.</w:t>
      </w:r>
    </w:p>
    <w:p w14:paraId="7B1F835C" w14:textId="5BD9FA1D" w:rsidR="00886CD0" w:rsidRPr="00D60EDD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D60EDD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D60EDD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D60EDD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D60E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D60EDD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D60ED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02FF4E6C" w14:textId="77777777" w:rsidR="00886CD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E81DA60" w14:textId="1DBD0177" w:rsidR="00C116D1" w:rsidRPr="00D60EDD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DEA46" w14:textId="77777777" w:rsidR="00497475" w:rsidRPr="00D60EDD" w:rsidRDefault="0049747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2B8EB" w14:textId="42E33723" w:rsidR="005B5B74" w:rsidRPr="00D60EDD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D60EDD" w:rsidRPr="00D60EDD">
        <w:rPr>
          <w:rFonts w:ascii="Times New Roman" w:hAnsi="Times New Roman"/>
          <w:sz w:val="28"/>
          <w:szCs w:val="28"/>
        </w:rPr>
        <w:t xml:space="preserve">Об утверждении Стандарта и Регламента бизнес-планирования </w:t>
      </w:r>
      <w:r w:rsidR="00D60EDD" w:rsidRPr="00D60EDD">
        <w:rPr>
          <w:rFonts w:ascii="Times New Roman" w:hAnsi="Times New Roman"/>
          <w:sz w:val="28"/>
          <w:szCs w:val="28"/>
        </w:rPr>
        <w:br/>
        <w:t>ПАО «Россети Северный Кавказ» в новых редакциях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ED0563" w14:textId="77777777" w:rsidR="005B5B74" w:rsidRPr="00D60EDD" w:rsidRDefault="005B5B74" w:rsidP="005B5B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169923E0" w14:textId="77777777" w:rsidR="00D60EDD" w:rsidRPr="00D60EDD" w:rsidRDefault="00D60EDD" w:rsidP="00D60E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EDD">
        <w:rPr>
          <w:rFonts w:ascii="Times New Roman" w:hAnsi="Times New Roman"/>
          <w:sz w:val="28"/>
          <w:szCs w:val="28"/>
        </w:rPr>
        <w:t>1.</w:t>
      </w:r>
      <w:r w:rsidRPr="00D60EDD">
        <w:rPr>
          <w:rFonts w:ascii="Times New Roman" w:hAnsi="Times New Roman"/>
          <w:sz w:val="28"/>
          <w:szCs w:val="28"/>
        </w:rPr>
        <w:tab/>
        <w:t>Утвердить Стандарт и Регламент бизнес-планирования ПАО «Россети Северный Кавказ» в новых редакциях в соответствии с приложениями 2 и 3 к настоящему решению Совета директоров Общества и обеспечить их применение начиная с процесса бизнес-планирования на период с 2022 года и далее.</w:t>
      </w:r>
    </w:p>
    <w:p w14:paraId="63F45DA9" w14:textId="3421DDC2" w:rsidR="005B5B74" w:rsidRPr="00D60EDD" w:rsidRDefault="00D60EDD" w:rsidP="00D60E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EDD">
        <w:rPr>
          <w:rFonts w:ascii="Times New Roman" w:hAnsi="Times New Roman"/>
          <w:sz w:val="28"/>
          <w:szCs w:val="28"/>
        </w:rPr>
        <w:t>2.</w:t>
      </w:r>
      <w:r w:rsidRPr="00D60EDD">
        <w:rPr>
          <w:rFonts w:ascii="Times New Roman" w:hAnsi="Times New Roman"/>
          <w:sz w:val="28"/>
          <w:szCs w:val="28"/>
        </w:rPr>
        <w:tab/>
        <w:t>Установить, что процесс подготовки и согласования ежеквартальных отчетов об исполнении бизнес-плана Общества за 2021 год, а также ежеквартальных отчетов об исполнении сводного на принципах РСБУ и консолидированного на принципах МСФО бизнес-планов Группы Общества за 2021 год осуществляется в соответствии со Стандартом и Регламентом бизнес-планирования Общества, утвержденными решением Совета директоров Общества от 10.08.2017 (протокол № 311 от 14.08.2017).</w:t>
      </w:r>
    </w:p>
    <w:p w14:paraId="47C99A24" w14:textId="6298BF24" w:rsidR="002E57C9" w:rsidRPr="00D60EDD" w:rsidRDefault="002E57C9" w:rsidP="002E57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6C97C5E5" w14:textId="77777777" w:rsidR="005B5B74" w:rsidRPr="00D60EDD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58FC087" w14:textId="77777777" w:rsidR="005B5B74" w:rsidRPr="00D60EDD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70211CF" w14:textId="1DA91C61" w:rsidR="005B5B74" w:rsidRDefault="005B5B7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37649" w14:textId="77777777" w:rsidR="00561549" w:rsidRPr="00D60EDD" w:rsidRDefault="00561549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A69FBEF" w14:textId="45318241" w:rsidR="00B37381" w:rsidRPr="00D60EDD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D60EDD" w:rsidRPr="00D60EDD">
        <w:rPr>
          <w:rFonts w:ascii="Times New Roman" w:hAnsi="Times New Roman"/>
          <w:sz w:val="28"/>
          <w:szCs w:val="28"/>
        </w:rPr>
        <w:t>Об утверждении Политики внутреннего аудита ПАО «Россети Северный Кавказ» в новой редакции</w:t>
      </w:r>
      <w:r w:rsidR="00EC26D9" w:rsidRPr="00D60EDD">
        <w:rPr>
          <w:rFonts w:ascii="Times New Roman" w:hAnsi="Times New Roman"/>
          <w:sz w:val="28"/>
          <w:szCs w:val="28"/>
        </w:rPr>
        <w:t>.</w:t>
      </w:r>
    </w:p>
    <w:p w14:paraId="1EF2C2AA" w14:textId="77777777" w:rsidR="00B37381" w:rsidRPr="00D60EDD" w:rsidRDefault="00B37381" w:rsidP="00B3738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1C9B94F" w14:textId="77777777" w:rsidR="00D60EDD" w:rsidRPr="00D60EDD" w:rsidRDefault="00D60EDD" w:rsidP="00D60E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EDD">
        <w:rPr>
          <w:rFonts w:ascii="Times New Roman" w:hAnsi="Times New Roman"/>
          <w:sz w:val="28"/>
          <w:szCs w:val="28"/>
        </w:rPr>
        <w:t>1.</w:t>
      </w:r>
      <w:r w:rsidRPr="00D60EDD">
        <w:rPr>
          <w:rFonts w:ascii="Times New Roman" w:hAnsi="Times New Roman"/>
          <w:sz w:val="28"/>
          <w:szCs w:val="28"/>
        </w:rPr>
        <w:tab/>
        <w:t>Утвердить Политику внутреннего аудита ПАО «Россети Северный Кавказ» в новой редакции согласно приложению 4 к настоящему решению Совета директоров ПАО «Россети Северный Кавказ».</w:t>
      </w:r>
    </w:p>
    <w:p w14:paraId="6222A822" w14:textId="12452476" w:rsidR="00B37381" w:rsidRPr="00D60EDD" w:rsidRDefault="00D60EDD" w:rsidP="00D60ED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EDD">
        <w:rPr>
          <w:rFonts w:ascii="Times New Roman" w:hAnsi="Times New Roman"/>
          <w:sz w:val="28"/>
          <w:szCs w:val="28"/>
        </w:rPr>
        <w:t>2.</w:t>
      </w:r>
      <w:r w:rsidRPr="00D60EDD">
        <w:rPr>
          <w:rFonts w:ascii="Times New Roman" w:hAnsi="Times New Roman"/>
          <w:sz w:val="28"/>
          <w:szCs w:val="28"/>
        </w:rPr>
        <w:tab/>
        <w:t xml:space="preserve">Признать утратившей силу Политику внутреннего аудита </w:t>
      </w:r>
      <w:r>
        <w:rPr>
          <w:rFonts w:ascii="Times New Roman" w:hAnsi="Times New Roman"/>
          <w:sz w:val="28"/>
          <w:szCs w:val="28"/>
        </w:rPr>
        <w:br/>
      </w:r>
      <w:r w:rsidRPr="00D60EDD">
        <w:rPr>
          <w:rFonts w:ascii="Times New Roman" w:hAnsi="Times New Roman"/>
          <w:sz w:val="28"/>
          <w:szCs w:val="28"/>
        </w:rPr>
        <w:t>ПАО «МРСК Северного Кавказа», утвержденную решением Совета директоров ПАО «МРСК Северного Кавказа» от 13.12.2019 (протокол от 16.12.2019 № 402), с даты принятия настоящего решения Совета директоров ПАО «Россети Северный Кавказ».</w:t>
      </w:r>
    </w:p>
    <w:p w14:paraId="6698F8EA" w14:textId="01E67ECD" w:rsidR="00B37381" w:rsidRPr="00D60EDD" w:rsidRDefault="00B37381" w:rsidP="00B373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Голосовали «ЗА»: Гончаров Ю.В., Гребцов П.В., Капитонов В.А., </w:t>
      </w: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15921DAD" w14:textId="77777777" w:rsidR="00B37381" w:rsidRPr="00D60EDD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21892235" w14:textId="77777777" w:rsidR="00B37381" w:rsidRPr="00D60EDD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26494A52" w14:textId="77777777" w:rsidR="004C4A47" w:rsidRDefault="004C4A4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90035" w14:textId="77777777" w:rsidR="004C4A47" w:rsidRDefault="004C4A4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8BBEC" w14:textId="56A55CE2"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0034CBEC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14:paraId="580AE024" w14:textId="398B6DB8"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5C5EB" w14:textId="77777777" w:rsidR="005F0BE0" w:rsidRPr="00AA3539" w:rsidRDefault="005F0B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497475">
      <w:footerReference w:type="even" r:id="rId9"/>
      <w:footerReference w:type="default" r:id="rId10"/>
      <w:pgSz w:w="11906" w:h="16838"/>
      <w:pgMar w:top="993" w:right="849" w:bottom="993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A05E" w14:textId="77777777" w:rsidR="00E60771" w:rsidRDefault="00E60771">
      <w:pPr>
        <w:spacing w:after="0" w:line="240" w:lineRule="auto"/>
      </w:pPr>
      <w:r>
        <w:separator/>
      </w:r>
    </w:p>
  </w:endnote>
  <w:endnote w:type="continuationSeparator" w:id="0">
    <w:p w14:paraId="0F431F11" w14:textId="77777777" w:rsidR="00E60771" w:rsidRDefault="00E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69D07074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549">
          <w:rPr>
            <w:noProof/>
          </w:rPr>
          <w:t>2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699" w14:textId="77777777" w:rsidR="00E60771" w:rsidRDefault="00E60771">
      <w:pPr>
        <w:spacing w:after="0" w:line="240" w:lineRule="auto"/>
      </w:pPr>
      <w:r>
        <w:separator/>
      </w:r>
    </w:p>
  </w:footnote>
  <w:footnote w:type="continuationSeparator" w:id="0">
    <w:p w14:paraId="33B15491" w14:textId="77777777" w:rsidR="00E60771" w:rsidRDefault="00E6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F0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AF12-E9D4-4018-9674-3F4AA45E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72</cp:revision>
  <cp:lastPrinted>2021-07-22T14:45:00Z</cp:lastPrinted>
  <dcterms:created xsi:type="dcterms:W3CDTF">2021-03-24T15:52:00Z</dcterms:created>
  <dcterms:modified xsi:type="dcterms:W3CDTF">2021-12-13T15:19:00Z</dcterms:modified>
</cp:coreProperties>
</file>