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9D230F">
              <w:rPr>
                <w:sz w:val="24"/>
                <w:szCs w:val="24"/>
              </w:rPr>
              <w:t>Россети</w:t>
            </w:r>
            <w:proofErr w:type="spellEnd"/>
            <w:r w:rsidRPr="009D230F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A717A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A717A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AE071B" w:rsidP="008509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 w:rsidR="0085095E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AE071B">
              <w:rPr>
                <w:sz w:val="24"/>
                <w:szCs w:val="24"/>
              </w:rPr>
              <w:t>26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 w:rsidR="0085095E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85095E">
              <w:rPr>
                <w:sz w:val="24"/>
                <w:szCs w:val="24"/>
              </w:rPr>
              <w:t>2</w:t>
            </w:r>
            <w:r w:rsidR="00AE071B">
              <w:rPr>
                <w:sz w:val="24"/>
                <w:szCs w:val="24"/>
              </w:rPr>
              <w:t>8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</w:t>
            </w:r>
            <w:r w:rsidR="0085095E">
              <w:rPr>
                <w:sz w:val="24"/>
                <w:szCs w:val="24"/>
              </w:rPr>
              <w:t>2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AE071B" w:rsidRPr="00AE071B" w:rsidRDefault="00026D52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AE071B" w:rsidRPr="00D41D30">
              <w:rPr>
                <w:sz w:val="24"/>
                <w:szCs w:val="24"/>
              </w:rPr>
              <w:t xml:space="preserve"> </w:t>
            </w:r>
            <w:r w:rsidR="00AE071B" w:rsidRPr="00D41D30">
              <w:rPr>
                <w:sz w:val="24"/>
                <w:szCs w:val="24"/>
              </w:rPr>
              <w:t>О</w:t>
            </w:r>
            <w:r w:rsidR="00AE071B" w:rsidRPr="00AE071B">
              <w:rPr>
                <w:sz w:val="24"/>
                <w:szCs w:val="24"/>
              </w:rPr>
              <w:t xml:space="preserve"> рассмотрении отчета об исполнении бизнес-плана Общества за</w:t>
            </w:r>
            <w:r w:rsidR="00AE071B" w:rsidRPr="00AE071B">
              <w:rPr>
                <w:sz w:val="24"/>
                <w:szCs w:val="24"/>
              </w:rPr>
              <w:t xml:space="preserve"> 1 полугодие 2023 года, включающего</w:t>
            </w:r>
            <w:r w:rsidR="00AE071B" w:rsidRPr="00AE071B">
              <w:rPr>
                <w:sz w:val="24"/>
                <w:szCs w:val="24"/>
              </w:rPr>
              <w:t xml:space="preserve"> отчет об исполнении сметы расходов за</w:t>
            </w:r>
            <w:r w:rsidR="00AE071B" w:rsidRPr="00AE071B">
              <w:rPr>
                <w:sz w:val="24"/>
                <w:szCs w:val="24"/>
              </w:rPr>
              <w:t xml:space="preserve"> </w:t>
            </w:r>
            <w:r w:rsidR="00AE071B" w:rsidRPr="00AE071B">
              <w:rPr>
                <w:sz w:val="24"/>
                <w:szCs w:val="24"/>
              </w:rPr>
              <w:t>2 квартал 2023 года.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2. О рассмотрении отчета об эффективном, целевом и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своевременном использовании средств финансовой поддержки Плана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развития ПАО 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 за 3 квартал 2023 года.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3. О рассмотрении отчета о ходе реализации инвестиционных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 xml:space="preserve">проектов ПАО </w:t>
            </w:r>
            <w:r w:rsidRPr="00AE071B">
              <w:rPr>
                <w:sz w:val="24"/>
                <w:szCs w:val="24"/>
              </w:rPr>
              <w:t>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 за 3 квартал 2023 года,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вк</w:t>
            </w:r>
            <w:r w:rsidRPr="00AE071B">
              <w:rPr>
                <w:sz w:val="24"/>
                <w:szCs w:val="24"/>
              </w:rPr>
              <w:t>лю</w:t>
            </w:r>
            <w:r w:rsidRPr="00AE071B">
              <w:rPr>
                <w:sz w:val="24"/>
                <w:szCs w:val="24"/>
              </w:rPr>
              <w:t>ченн</w:t>
            </w:r>
            <w:r w:rsidRPr="00AE071B">
              <w:rPr>
                <w:sz w:val="24"/>
                <w:szCs w:val="24"/>
              </w:rPr>
              <w:t>ых в перечень приоритетных</w:t>
            </w:r>
            <w:r w:rsidRPr="00AE071B">
              <w:rPr>
                <w:sz w:val="24"/>
                <w:szCs w:val="24"/>
              </w:rPr>
              <w:t xml:space="preserve"> объектов.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4. О текущей ситуации в деятельности ПАО 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Кавказ» по технологическому присоединению потребителей к электрическим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сетям по итогам 9 месяцев 2023 года.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5. Об утверждении переч</w:t>
            </w:r>
            <w:r w:rsidRPr="00AE071B">
              <w:rPr>
                <w:sz w:val="24"/>
                <w:szCs w:val="24"/>
              </w:rPr>
              <w:t>н</w:t>
            </w:r>
            <w:r w:rsidRPr="00AE071B">
              <w:rPr>
                <w:sz w:val="24"/>
                <w:szCs w:val="24"/>
              </w:rPr>
              <w:t>я должностей исполнительного ап</w:t>
            </w:r>
            <w:r w:rsidRPr="00AE071B">
              <w:rPr>
                <w:sz w:val="24"/>
                <w:szCs w:val="24"/>
              </w:rPr>
              <w:t>п</w:t>
            </w:r>
            <w:r w:rsidRPr="00AE071B">
              <w:rPr>
                <w:sz w:val="24"/>
                <w:szCs w:val="24"/>
              </w:rPr>
              <w:t>арата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Общества, согласование кандидатур на которые отнесено к компетенции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Совета директоров Общества.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6. Об утверждении Плана работы Дирекции внутреннего аудита и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 xml:space="preserve">контроля ПАО </w:t>
            </w:r>
            <w:r w:rsidRPr="00AE071B">
              <w:rPr>
                <w:sz w:val="24"/>
                <w:szCs w:val="24"/>
              </w:rPr>
              <w:t>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 на 2024 год.</w:t>
            </w:r>
          </w:p>
          <w:p w:rsidR="0085095E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7. Об утверждении бюджета Дирекции внутреннего аудита и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 xml:space="preserve">контроля ПАО </w:t>
            </w:r>
            <w:r w:rsidRPr="00AE071B">
              <w:rPr>
                <w:sz w:val="24"/>
                <w:szCs w:val="24"/>
              </w:rPr>
              <w:t>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 на 2024 год.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8. Об определении вознаграждения руководителя Дирекции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 xml:space="preserve">внутреннего аудита и контроля ПАО </w:t>
            </w:r>
            <w:r w:rsidRPr="00AE071B">
              <w:rPr>
                <w:sz w:val="24"/>
                <w:szCs w:val="24"/>
              </w:rPr>
              <w:t>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(определение целевых значений функциональных КПЭ) на 2024 год.</w:t>
            </w:r>
          </w:p>
          <w:p w:rsidR="00AE071B" w:rsidRPr="00AE071B" w:rsidRDefault="00AE071B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AE071B">
              <w:rPr>
                <w:sz w:val="24"/>
                <w:szCs w:val="24"/>
              </w:rPr>
              <w:t>9. Об утверждении Политики в области устойчивого развития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ПАО 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>» и Политики в области изменения климата ПАО 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>» в</w:t>
            </w:r>
            <w:r w:rsidRPr="00AE071B">
              <w:rPr>
                <w:sz w:val="24"/>
                <w:szCs w:val="24"/>
              </w:rPr>
              <w:t xml:space="preserve"> </w:t>
            </w:r>
            <w:r w:rsidRPr="00AE071B">
              <w:rPr>
                <w:sz w:val="24"/>
                <w:szCs w:val="24"/>
              </w:rPr>
              <w:t>качестве внутренних документов ПАО «</w:t>
            </w:r>
            <w:proofErr w:type="spellStart"/>
            <w:r w:rsidRPr="00AE071B">
              <w:rPr>
                <w:sz w:val="24"/>
                <w:szCs w:val="24"/>
              </w:rPr>
              <w:t>Россети</w:t>
            </w:r>
            <w:proofErr w:type="spellEnd"/>
            <w:r w:rsidRPr="00AE071B">
              <w:rPr>
                <w:sz w:val="24"/>
                <w:szCs w:val="24"/>
              </w:rPr>
              <w:t xml:space="preserve"> Северный Кавказ».</w:t>
            </w:r>
          </w:p>
          <w:p w:rsidR="00AE071B" w:rsidRDefault="00D41D30" w:rsidP="00AE07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071B" w:rsidRPr="00AE071B">
              <w:rPr>
                <w:sz w:val="24"/>
                <w:szCs w:val="24"/>
              </w:rPr>
              <w:t>. Об утверждении к</w:t>
            </w:r>
            <w:r w:rsidR="00AE071B" w:rsidRPr="00AE071B">
              <w:rPr>
                <w:sz w:val="24"/>
                <w:szCs w:val="24"/>
              </w:rPr>
              <w:t>лю</w:t>
            </w:r>
            <w:r w:rsidR="00AE071B" w:rsidRPr="00AE071B">
              <w:rPr>
                <w:sz w:val="24"/>
                <w:szCs w:val="24"/>
              </w:rPr>
              <w:t>чевых показателей эффективности</w:t>
            </w:r>
            <w:r w:rsidR="00AE071B" w:rsidRPr="00AE071B">
              <w:rPr>
                <w:sz w:val="24"/>
                <w:szCs w:val="24"/>
              </w:rPr>
              <w:t xml:space="preserve"> </w:t>
            </w:r>
            <w:r w:rsidR="00AE071B" w:rsidRPr="00AE071B">
              <w:rPr>
                <w:sz w:val="24"/>
                <w:szCs w:val="24"/>
              </w:rPr>
              <w:t>и функциональных ключевых показателей эффективности ру</w:t>
            </w:r>
            <w:r w:rsidR="00AE071B" w:rsidRPr="00AE071B">
              <w:rPr>
                <w:sz w:val="24"/>
                <w:szCs w:val="24"/>
              </w:rPr>
              <w:t>к</w:t>
            </w:r>
            <w:r w:rsidR="00AE071B" w:rsidRPr="00AE071B">
              <w:rPr>
                <w:sz w:val="24"/>
                <w:szCs w:val="24"/>
              </w:rPr>
              <w:t>оводящего</w:t>
            </w:r>
            <w:r w:rsidR="00AE071B" w:rsidRPr="00AE071B">
              <w:rPr>
                <w:sz w:val="24"/>
                <w:szCs w:val="24"/>
              </w:rPr>
              <w:t xml:space="preserve"> </w:t>
            </w:r>
            <w:r w:rsidR="00AE071B" w:rsidRPr="00AE071B">
              <w:rPr>
                <w:sz w:val="24"/>
                <w:szCs w:val="24"/>
              </w:rPr>
              <w:t>состава ПАО «</w:t>
            </w:r>
            <w:proofErr w:type="spellStart"/>
            <w:r w:rsidR="00AE071B" w:rsidRPr="00AE071B">
              <w:rPr>
                <w:sz w:val="24"/>
                <w:szCs w:val="24"/>
              </w:rPr>
              <w:t>Россети</w:t>
            </w:r>
            <w:proofErr w:type="spellEnd"/>
            <w:r w:rsidR="00AE071B" w:rsidRPr="00AE071B">
              <w:rPr>
                <w:sz w:val="24"/>
                <w:szCs w:val="24"/>
              </w:rPr>
              <w:t xml:space="preserve"> Северный Кавказ».</w:t>
            </w:r>
          </w:p>
          <w:p w:rsidR="00AE071B" w:rsidRPr="009D230F" w:rsidRDefault="00AE071B" w:rsidP="00AE071B">
            <w:pPr>
              <w:ind w:left="57" w:right="57"/>
              <w:jc w:val="both"/>
            </w:pP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</w:t>
            </w:r>
            <w:proofErr w:type="spellStart"/>
            <w:r w:rsidR="00205544" w:rsidRPr="009D230F">
              <w:rPr>
                <w:sz w:val="24"/>
                <w:szCs w:val="24"/>
              </w:rPr>
              <w:t>Россети</w:t>
            </w:r>
            <w:proofErr w:type="spellEnd"/>
            <w:r w:rsidR="00205544" w:rsidRPr="009D230F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D230F" w:rsidRDefault="00A37EF5" w:rsidP="00B45152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01.01.2023 № 3</w:t>
            </w:r>
            <w:r w:rsidR="00B45152">
              <w:rPr>
                <w:sz w:val="24"/>
                <w:szCs w:val="24"/>
              </w:rPr>
              <w:t>9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AE071B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85095E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26D52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AE071B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A0" w:rsidRDefault="00A717A0" w:rsidP="00482518">
      <w:r>
        <w:separator/>
      </w:r>
    </w:p>
  </w:endnote>
  <w:endnote w:type="continuationSeparator" w:id="0">
    <w:p w:rsidR="00A717A0" w:rsidRDefault="00A717A0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A0" w:rsidRDefault="00A717A0" w:rsidP="00482518">
      <w:r>
        <w:separator/>
      </w:r>
    </w:p>
  </w:footnote>
  <w:footnote w:type="continuationSeparator" w:id="0">
    <w:p w:rsidR="00A717A0" w:rsidRDefault="00A717A0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41D3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1936"/>
    <w:rsid w:val="001B26A2"/>
    <w:rsid w:val="001D337C"/>
    <w:rsid w:val="00202A4E"/>
    <w:rsid w:val="00205544"/>
    <w:rsid w:val="002255F7"/>
    <w:rsid w:val="00237371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6F6ED6"/>
    <w:rsid w:val="00715B81"/>
    <w:rsid w:val="00730B49"/>
    <w:rsid w:val="00764093"/>
    <w:rsid w:val="007944A6"/>
    <w:rsid w:val="007B6255"/>
    <w:rsid w:val="007E5835"/>
    <w:rsid w:val="007F7FDC"/>
    <w:rsid w:val="0085095E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717A0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335C9"/>
    <w:rsid w:val="00E47272"/>
    <w:rsid w:val="00E50AA6"/>
    <w:rsid w:val="00E57FA9"/>
    <w:rsid w:val="00E82639"/>
    <w:rsid w:val="00E93CB6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1E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9</cp:revision>
  <dcterms:created xsi:type="dcterms:W3CDTF">2023-11-07T14:11:00Z</dcterms:created>
  <dcterms:modified xsi:type="dcterms:W3CDTF">2023-12-26T09:26:00Z</dcterms:modified>
</cp:coreProperties>
</file>